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id w:val="-67271208"/>
        <w:docPartObj>
          <w:docPartGallery w:val="Cover Pages"/>
          <w:docPartUnique/>
        </w:docPartObj>
      </w:sdtPr>
      <w:sdtEndPr>
        <w:rPr>
          <w:b/>
        </w:rPr>
      </w:sdtEndPr>
      <w:sdtContent>
        <w:p w14:paraId="189BC6E8" w14:textId="77777777" w:rsidR="00D1702F" w:rsidRPr="00EF78A0" w:rsidRDefault="001769EC" w:rsidP="005A60DD">
          <w:pPr>
            <w:spacing w:after="0" w:line="240" w:lineRule="auto"/>
          </w:pPr>
          <w:r>
            <w:rPr>
              <w:noProof/>
              <w:lang w:val="en-US" w:eastAsia="en-US"/>
            </w:rPr>
            <mc:AlternateContent>
              <mc:Choice Requires="wpg">
                <w:drawing>
                  <wp:anchor distT="0" distB="0" distL="114300" distR="114300" simplePos="0" relativeHeight="251660800" behindDoc="0" locked="0" layoutInCell="0" allowOverlap="1" wp14:anchorId="46F0F855" wp14:editId="2573A9A0">
                    <wp:simplePos x="0" y="0"/>
                    <wp:positionH relativeFrom="page">
                      <wp:posOffset>178435</wp:posOffset>
                    </wp:positionH>
                    <wp:positionV relativeFrom="page">
                      <wp:posOffset>260985</wp:posOffset>
                    </wp:positionV>
                    <wp:extent cx="7174865" cy="10144125"/>
                    <wp:effectExtent l="0" t="0" r="31115" b="27940"/>
                    <wp:wrapNone/>
                    <wp:docPr id="24" name="Group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>
                            <a:grpSpLocks/>
                          </wpg:cNvGrpSpPr>
                          <wpg:grpSpPr bwMode="auto">
                            <a:xfrm>
                              <a:off x="0" y="0"/>
                              <a:ext cx="7174865" cy="10144125"/>
                              <a:chOff x="316" y="406"/>
                              <a:chExt cx="11608" cy="15028"/>
                            </a:xfrm>
                          </wpg:grpSpPr>
                          <wpg:grpSp>
                            <wpg:cNvPr id="25" name="Group 3"/>
                            <wpg:cNvGrpSpPr>
                              <a:grpSpLocks/>
                            </wpg:cNvGrpSpPr>
                            <wpg:grpSpPr bwMode="auto">
                              <a:xfrm>
                                <a:off x="316" y="406"/>
                                <a:ext cx="11608" cy="15028"/>
                                <a:chOff x="321" y="406"/>
                                <a:chExt cx="11600" cy="15025"/>
                              </a:xfrm>
                            </wpg:grpSpPr>
                            <wps:wsp>
                              <wps:cNvPr id="26" name="Rectangle 4" descr="Zig zag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39" y="406"/>
                                  <a:ext cx="11582" cy="15025"/>
                                </a:xfrm>
                                <a:prstGeom prst="rect">
                                  <a:avLst/>
                                </a:prstGeom>
                                <a:ln w="12700">
                                  <a:solidFill>
                                    <a:srgbClr val="FF0000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/>
                              </wps:spPr>
                              <wps:style>
                                <a:lnRef idx="0">
                                  <a:scrgbClr r="0" g="0" b="0"/>
                                </a:lnRef>
                                <a:fillRef idx="1003">
                                  <a:schemeClr val="lt2"/>
                                </a:fillRef>
                                <a:effectRef idx="0">
                                  <a:scrgbClr r="0" g="0" b="0"/>
                                </a:effectRef>
                                <a:fontRef idx="major"/>
                              </wps:style>
                              <wps:bodyPr rot="0" vert="horz" wrap="square" lIns="91440" tIns="45720" rIns="91440" bIns="45720" anchor="ctr" anchorCtr="0" upright="1">
                                <a:noAutofit/>
                              </wps:bodyPr>
                            </wps:wsp>
                            <wps:wsp>
                              <wps:cNvPr id="27" name="Rectangle 5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46" y="406"/>
                                  <a:ext cx="8475" cy="15025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bg1"/>
                                </a:solidFill>
                                <a:ln w="12700">
                                  <a:solidFill>
                                    <a:schemeClr val="bg1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53882" dir="2700000" algn="ctr" rotWithShape="0">
                                          <a:srgbClr val="D8D8D8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1F47C9BD" w14:textId="77777777" w:rsidR="002E4AE4" w:rsidRPr="007C6F95" w:rsidRDefault="002E4AE4">
                                    <w:pPr>
                                      <w:pStyle w:val="NoSpacing"/>
                                    </w:pPr>
                                  </w:p>
                                  <w:p w14:paraId="20132A15" w14:textId="77777777" w:rsidR="002E4AE4" w:rsidRPr="00FE595D" w:rsidRDefault="002E4AE4" w:rsidP="007C6F95">
                                    <w:pPr>
                                      <w:pStyle w:val="NoSpacing"/>
                                      <w:rPr>
                                        <w:rFonts w:ascii="Century Gothic" w:hAnsi="Century Gothic"/>
                                        <w:b/>
                                        <w:color w:val="FF0000"/>
                                        <w:sz w:val="80"/>
                                        <w:szCs w:val="80"/>
                                      </w:rPr>
                                    </w:pPr>
                                    <w:r>
                                      <w:rPr>
                                        <w:rFonts w:ascii="Century Gothic" w:hAnsi="Century Gothic"/>
                                        <w:b/>
                                        <w:color w:val="FF0000"/>
                                        <w:sz w:val="80"/>
                                        <w:szCs w:val="80"/>
                                      </w:rPr>
                                      <w:t>Lisa Fahey</w:t>
                                    </w:r>
                                  </w:p>
                                  <w:p w14:paraId="1A4239FA" w14:textId="77777777" w:rsidR="002E4AE4" w:rsidRPr="007C6F95" w:rsidRDefault="002E4AE4" w:rsidP="007C6F95">
                                    <w:pPr>
                                      <w:pStyle w:val="NoSpacing"/>
                                      <w:rPr>
                                        <w:sz w:val="40"/>
                                        <w:szCs w:val="40"/>
                                      </w:rPr>
                                    </w:pPr>
                                    <w:r w:rsidRPr="007C6F95">
                                      <w:rPr>
                                        <w:sz w:val="40"/>
                                        <w:szCs w:val="40"/>
                                      </w:rPr>
                                      <w:t>Resume</w:t>
                                    </w:r>
                                  </w:p>
                                  <w:p w14:paraId="79B6F732" w14:textId="77777777" w:rsidR="002E4AE4" w:rsidRPr="007C6F95" w:rsidRDefault="002E4AE4" w:rsidP="007C6F95">
                                    <w:pPr>
                                      <w:pStyle w:val="NoSpacing"/>
                                    </w:pPr>
                                    <w:r>
                                      <w:t xml:space="preserve">Confidential </w:t>
                                    </w:r>
                                  </w:p>
                                  <w:p w14:paraId="7B362F06" w14:textId="77777777" w:rsidR="002E4AE4" w:rsidRDefault="002E4AE4">
                                    <w:pPr>
                                      <w:pStyle w:val="NoSpacing"/>
                                      <w:rPr>
                                        <w:color w:val="FFFFFF" w:themeColor="background1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228600" tIns="1371600" rIns="457200" bIns="45720" anchor="t" anchorCtr="0" upright="1">
                                <a:noAutofit/>
                              </wps:bodyPr>
                            </wps:wsp>
                            <wpg:grpSp>
                              <wpg:cNvPr id="28" name="Group 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321" y="3423"/>
                                  <a:ext cx="3126" cy="4551"/>
                                  <a:chOff x="654" y="3599"/>
                                  <a:chExt cx="2880" cy="4320"/>
                                </a:xfrm>
                              </wpg:grpSpPr>
                              <wps:wsp>
                                <wps:cNvPr id="29" name="Rectangle 7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2094" y="6479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gradFill flip="none" rotWithShape="0">
                                    <a:gsLst>
                                      <a:gs pos="0">
                                        <a:srgbClr val="FF0000">
                                          <a:gamma/>
                                          <a:shade val="46275"/>
                                          <a:invGamma/>
                                        </a:srgbClr>
                                      </a:gs>
                                      <a:gs pos="100000">
                                        <a:srgbClr val="FF0000"/>
                                      </a:gs>
                                    </a:gsLst>
                                    <a:lin ang="0" scaled="1"/>
                                    <a:tileRect/>
                                  </a:gradFill>
                                  <a:ln w="12700">
                                    <a:solidFill>
                                      <a:schemeClr val="bg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rgbClr val="D8D8D8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0" name="Rectangle 8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2094" y="5039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1">
                                      <a:lumMod val="40000"/>
                                      <a:lumOff val="60000"/>
                                      <a:alpha val="50000"/>
                                    </a:schemeClr>
                                  </a:solidFill>
                                  <a:ln w="12700">
                                    <a:solidFill>
                                      <a:schemeClr val="bg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rgbClr val="D8D8D8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1" name="Rectangle 9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654" y="5039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gradFill flip="none" rotWithShape="0">
                                    <a:gsLst>
                                      <a:gs pos="0">
                                        <a:srgbClr val="FF0000">
                                          <a:gamma/>
                                          <a:shade val="46275"/>
                                          <a:invGamma/>
                                        </a:srgbClr>
                                      </a:gs>
                                      <a:gs pos="100000">
                                        <a:srgbClr val="FF0000"/>
                                      </a:gs>
                                    </a:gsLst>
                                    <a:lin ang="0" scaled="1"/>
                                    <a:tileRect/>
                                  </a:gradFill>
                                  <a:ln w="12700">
                                    <a:solidFill>
                                      <a:srgbClr val="FF0000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rgbClr val="D8D8D8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52" name="Rectangle 10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654" y="3599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gradFill>
                                    <a:gsLst>
                                      <a:gs pos="0">
                                        <a:srgbClr val="404040">
                                          <a:alpha val="53000"/>
                                        </a:srgbClr>
                                      </a:gs>
                                      <a:gs pos="98000">
                                        <a:schemeClr val="tx1">
                                          <a:lumMod val="75000"/>
                                          <a:lumOff val="25000"/>
                                        </a:schemeClr>
                                      </a:gs>
                                    </a:gsLst>
                                    <a:lin ang="0" scaled="1"/>
                                  </a:gradFill>
                                  <a:ln w="12700">
                                    <a:solidFill>
                                      <a:schemeClr val="bg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rgbClr val="D8D8D8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355" name="Rectangle 13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2690" y="406"/>
                                  <a:ext cx="1563" cy="1518"/>
                                </a:xfrm>
                                <a:prstGeom prst="rect">
                                  <a:avLst/>
                                </a:prstGeom>
                                <a:gradFill flip="none" rotWithShape="0">
                                  <a:gsLst>
                                    <a:gs pos="0">
                                      <a:srgbClr val="FF0000">
                                        <a:gamma/>
                                        <a:shade val="46275"/>
                                        <a:invGamma/>
                                      </a:srgbClr>
                                    </a:gs>
                                    <a:gs pos="100000">
                                      <a:srgbClr val="FF0000"/>
                                    </a:gs>
                                  </a:gsLst>
                                  <a:lin ang="0" scaled="1"/>
                                  <a:tileRect/>
                                </a:gradFill>
                                <a:ln w="12700">
                                  <a:solidFill>
                                    <a:schemeClr val="bg1"/>
                                  </a:solidFill>
                                  <a:miter lim="800000"/>
                                  <a:headEnd/>
                                  <a:tailEnd/>
                                </a:ln>
                                <a:extLs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53882" dir="2700000" algn="ctr" rotWithShape="0">
                                          <a:srgbClr val="D8D8D8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4CF1C8B6" w14:textId="6089BD0B" w:rsidR="002E4AE4" w:rsidRPr="00137803" w:rsidRDefault="002E4AE4">
                                    <w:pPr>
                                      <w:jc w:val="center"/>
                                      <w:rPr>
                                        <w:b/>
                                        <w:color w:val="FFFFFF" w:themeColor="background1"/>
                                        <w:sz w:val="48"/>
                                        <w:szCs w:val="52"/>
                                      </w:rPr>
                                    </w:pPr>
                                    <w:r w:rsidRPr="00137803">
                                      <w:rPr>
                                        <w:b/>
                                        <w:color w:val="FFFFFF" w:themeColor="background1"/>
                                        <w:sz w:val="52"/>
                                        <w:szCs w:val="52"/>
                                      </w:rPr>
                                      <w:t>201</w:t>
                                    </w:r>
                                    <w:r w:rsidR="005122E8">
                                      <w:rPr>
                                        <w:b/>
                                        <w:color w:val="FFFFFF" w:themeColor="background1"/>
                                        <w:sz w:val="52"/>
                                        <w:szCs w:val="52"/>
                                      </w:rPr>
                                      <w:t>6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b" anchorCtr="0" upright="1">
                                <a:noAutofit/>
                              </wps:bodyPr>
                            </wps:wsp>
                          </wpg:grpSp>
                          <wpg:grpSp>
                            <wpg:cNvPr id="356" name="Group 14"/>
                            <wpg:cNvGrpSpPr>
                              <a:grpSpLocks/>
                            </wpg:cNvGrpSpPr>
                            <wpg:grpSpPr bwMode="auto">
                              <a:xfrm>
                                <a:off x="3446" y="13758"/>
                                <a:ext cx="8169" cy="1382"/>
                                <a:chOff x="3446" y="13758"/>
                                <a:chExt cx="8169" cy="1382"/>
                              </a:xfrm>
                            </wpg:grpSpPr>
                            <wpg:grpSp>
                              <wpg:cNvPr id="357" name="Group 15"/>
                              <wpg:cNvGrpSpPr>
                                <a:grpSpLocks/>
                              </wpg:cNvGrpSpPr>
                              <wpg:grpSpPr bwMode="auto">
                                <a:xfrm flipH="1" flipV="1">
                                  <a:off x="10833" y="14380"/>
                                  <a:ext cx="782" cy="760"/>
                                  <a:chOff x="8754" y="11945"/>
                                  <a:chExt cx="2880" cy="2859"/>
                                </a:xfrm>
                              </wpg:grpSpPr>
                              <wps:wsp>
                                <wps:cNvPr id="358" name="Rectangle 16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10194" y="11945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>
                                      <a:lumMod val="75000"/>
                                      <a:alpha val="50000"/>
                                    </a:schemeClr>
                                  </a:solidFill>
                                  <a:ln w="12700">
                                    <a:solidFill>
                                      <a:schemeClr val="bg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rgbClr val="D8D8D8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59" name="Rectangle 17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10194" y="13364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accent2"/>
                                  </a:solidFill>
                                  <a:ln w="12700">
                                    <a:solidFill>
                                      <a:schemeClr val="bg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rgbClr val="D8D8D8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  <wps:wsp>
                                <wps:cNvPr id="360" name="Rectangle 18"/>
                                <wps:cNvSpPr>
                                  <a:spLocks noChangeArrowheads="1"/>
                                </wps:cNvSpPr>
                                <wps:spPr bwMode="auto">
                                  <a:xfrm flipH="1">
                                    <a:off x="8754" y="13364"/>
                                    <a:ext cx="1440" cy="1440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>
                                      <a:lumMod val="75000"/>
                                      <a:alpha val="50000"/>
                                    </a:schemeClr>
                                  </a:solidFill>
                                  <a:ln w="12700">
                                    <a:solidFill>
                                      <a:schemeClr val="bg1"/>
                                    </a:solidFill>
                                    <a:miter lim="800000"/>
                                    <a:headEnd/>
                                    <a:tailEnd/>
                                  </a:ln>
                                  <a:extLst>
                                    <a:ext uri="{AF507438-7753-43e0-B8FC-AC1667EBCBE1}">
                                      <a14:hiddenEffects xmlns:a14="http://schemas.microsoft.com/office/drawing/2010/main">
                                        <a:effectLst>
                                          <a:outerShdw dist="53882" dir="2700000" algn="ctr" rotWithShape="0">
                                            <a:srgbClr val="D8D8D8"/>
                                          </a:outerShdw>
                                        </a:effectLst>
                                      </a14:hiddenEffects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361" name="Rectangle 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3446" y="13758"/>
                                  <a:ext cx="7105" cy="138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>
                                          <a:alpha val="80000"/>
                                        </a:srgbClr>
                                      </a:solidFill>
                                    </a14:hiddenFill>
                                  </a:ext>
                                  <a:ext uri="{91240B29-F687-4f45-9708-019B960494DF}">
                                    <a14:hiddenLine xmlns:a14="http://schemas.microsoft.com/office/drawing/2010/main" w="12700">
                                      <a:solidFill>
                                        <a:srgbClr val="FFFFFF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  <a:ext uri="{AF507438-7753-43e0-B8FC-AC1667EBCBE1}">
                                    <a14:hiddenEffects xmlns:a14="http://schemas.microsoft.com/office/drawing/2010/main">
                                      <a:effectLst>
                                        <a:outerShdw dist="53882" dir="2700000" algn="ctr" rotWithShape="0">
                                          <a:srgbClr val="D8D8D8"/>
                                        </a:outerShdw>
                                      </a:effectLst>
                                    </a14:hiddenEffects>
                                  </a:ext>
                                </a:extLst>
                              </wps:spPr>
                              <wps:txbx>
                                <w:txbxContent>
                                  <w:p w14:paraId="124C979D" w14:textId="77777777" w:rsidR="002E4AE4" w:rsidRDefault="002E4AE4">
                                    <w:pPr>
                                      <w:pStyle w:val="NoSpacing"/>
                                      <w:jc w:val="right"/>
                                      <w:rPr>
                                        <w:color w:val="FFFFFF" w:themeColor="background1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lang w:val="en-AU"/>
                                      </w:rPr>
                                      <w:t>Anton</w:t>
                                    </w:r>
                                  </w:p>
                                  <w:p w14:paraId="1F612F97" w14:textId="77777777" w:rsidR="002E4AE4" w:rsidRDefault="002E4AE4">
                                    <w:pPr>
                                      <w:pStyle w:val="NoSpacing"/>
                                      <w:jc w:val="right"/>
                                      <w:rPr>
                                        <w:color w:val="FFFFFF" w:themeColor="background1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  <w:lang w:val="en-AU"/>
                                      </w:rPr>
                                      <w:t>Toshiba</w:t>
                                    </w:r>
                                  </w:p>
                                  <w:p w14:paraId="6E6B6741" w14:textId="77777777" w:rsidR="002E4AE4" w:rsidRDefault="002E4AE4">
                                    <w:pPr>
                                      <w:pStyle w:val="NoSpacing"/>
                                      <w:jc w:val="right"/>
                                      <w:rPr>
                                        <w:color w:val="FFFFFF" w:themeColor="background1"/>
                                      </w:rPr>
                                    </w:pPr>
                                    <w:r>
                                      <w:rPr>
                                        <w:color w:val="FFFFFF" w:themeColor="background1"/>
                                      </w:rPr>
                                      <w:t>1/1/2013</w:t>
                                    </w:r>
                                  </w:p>
                                </w:txbxContent>
                              </wps:txbx>
                              <wps:bodyPr rot="0" vert="horz" wrap="square" lIns="91440" tIns="0" rIns="91440" bIns="0" anchor="b" anchorCtr="0" upright="1">
                                <a:noAutofit/>
                              </wps:bodyPr>
                            </wps:wsp>
                          </wpg:grpSp>
                        </wpg:wgp>
                      </a:graphicData>
                    </a:graphic>
                    <wp14:sizeRelH relativeFrom="page">
                      <wp14:pctWidth>95000</wp14:pctWidth>
                    </wp14:sizeRelH>
                    <wp14:sizeRelV relativeFrom="page">
                      <wp14:pctHeight>95000</wp14:pctHeight>
                    </wp14:sizeRelV>
                  </wp:anchor>
                </w:drawing>
              </mc:Choice>
              <mc:Fallback>
                <w:pict>
                  <v:group id="Group 2" o:spid="_x0000_s1026" style="position:absolute;margin-left:14.05pt;margin-top:20.55pt;width:564.95pt;height:798.75pt;z-index:251660800;mso-width-percent:950;mso-height-percent:950;mso-position-horizontal-relative:page;mso-position-vertical-relative:page;mso-width-percent:950;mso-height-percent:950" coordorigin="316,406" coordsize="11608,15028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" o:allowincell="f">
                    <v:group id="Group 3" o:spid="_x0000_s1027" style="position:absolute;left:316;top:406;width:11608;height:15028" coordorigin="321,406" coordsize="11600,15025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">
                      <v:rect id="Rectangle 4" o:spid="_x0000_s1028" alt="Zig zag" style="position:absolute;left:339;top:406;width:11582;height:15025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CToRXLxgAA&#10;ANsAAAAPAAAAZHJzL2Rvd25yZXYueG1sRI9Ba8JAFITvQv/D8gpepG4aUTR1lSIIhSpo7MXba/aZ&#10;hGbfprurRn99t1DocZiZb5j5sjONuJDztWUFz8MEBHFhdc2lgo/D+mkKwgdkjY1lUnAjD8vFQ2+O&#10;mbZX3tMlD6WIEPYZKqhCaDMpfVGRQT+0LXH0TtYZDFG6UmqH1wg3jUyTZCIN1hwXKmxpVVHxlZ+N&#10;gvHguL2P6vfZxu1d/pmedt/elUr1H7vXFxCBuvAf/mu/aQXpBH6/xB8gFz8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CToRXLxgAAANsAAAAPAAAAAAAAAAAAAAAAAJcCAABkcnMv&#10;ZG93bnJldi54bWxQSwUGAAAAAAQABAD1AAAAigMAAAAA&#10;" fillcolor="#f1efe6 [2579]" strokecolor="red" strokeweight="1pt">
                        <v:fill color2="#575131 [963]" rotate="t" focusposition=".5,.5" focussize="" focus="100%" type="gradientRadial"/>
                      </v:rect>
                      <v:rect id="Rectangle 5" o:spid="_x0000_s1029" style="position:absolute;left:3446;top:406;width:8475;height:15025;visibility:visible;mso-wrap-style:square;v-text-anchor:top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" fillcolor="white [3212]" strokecolor="white [3212]" strokeweight="1pt">
                        <v:shadow color="#d8d8d8" opacity="1" mv:blur="0" offset="3pt,3pt"/>
                        <v:textbox inset="18pt,108pt,36pt">
                          <w:txbxContent>
                            <w:p w14:paraId="1F47C9BD" w14:textId="77777777" w:rsidR="002E4AE4" w:rsidRPr="007C6F95" w:rsidRDefault="002E4AE4">
                              <w:pPr>
                                <w:pStyle w:val="NoSpacing"/>
                              </w:pPr>
                            </w:p>
                            <w:p w14:paraId="20132A15" w14:textId="77777777" w:rsidR="002E4AE4" w:rsidRPr="00FE595D" w:rsidRDefault="002E4AE4" w:rsidP="007C6F95">
                              <w:pPr>
                                <w:pStyle w:val="NoSpacing"/>
                                <w:rPr>
                                  <w:rFonts w:ascii="Century Gothic" w:hAnsi="Century Gothic"/>
                                  <w:b/>
                                  <w:color w:val="FF0000"/>
                                  <w:sz w:val="80"/>
                                  <w:szCs w:val="80"/>
                                </w:rPr>
                              </w:pPr>
                              <w:r>
                                <w:rPr>
                                  <w:rFonts w:ascii="Century Gothic" w:hAnsi="Century Gothic"/>
                                  <w:b/>
                                  <w:color w:val="FF0000"/>
                                  <w:sz w:val="80"/>
                                  <w:szCs w:val="80"/>
                                </w:rPr>
                                <w:t>Lisa Fahey</w:t>
                              </w:r>
                            </w:p>
                            <w:p w14:paraId="1A4239FA" w14:textId="77777777" w:rsidR="002E4AE4" w:rsidRPr="007C6F95" w:rsidRDefault="002E4AE4" w:rsidP="007C6F95">
                              <w:pPr>
                                <w:pStyle w:val="NoSpacing"/>
                                <w:rPr>
                                  <w:sz w:val="40"/>
                                  <w:szCs w:val="40"/>
                                </w:rPr>
                              </w:pPr>
                              <w:r w:rsidRPr="007C6F95">
                                <w:rPr>
                                  <w:sz w:val="40"/>
                                  <w:szCs w:val="40"/>
                                </w:rPr>
                                <w:t>Resume</w:t>
                              </w:r>
                            </w:p>
                            <w:p w14:paraId="79B6F732" w14:textId="77777777" w:rsidR="002E4AE4" w:rsidRPr="007C6F95" w:rsidRDefault="002E4AE4" w:rsidP="007C6F95">
                              <w:pPr>
                                <w:pStyle w:val="NoSpacing"/>
                              </w:pPr>
                              <w:r>
                                <w:t xml:space="preserve">Confidential </w:t>
                              </w:r>
                            </w:p>
                            <w:p w14:paraId="7B362F06" w14:textId="77777777" w:rsidR="002E4AE4" w:rsidRDefault="002E4AE4">
                              <w:pPr>
                                <w:pStyle w:val="NoSpacing"/>
                                <w:rPr>
                                  <w:color w:val="FFFFFF" w:themeColor="background1"/>
                                </w:rPr>
                              </w:pPr>
                            </w:p>
                          </w:txbxContent>
                        </v:textbox>
                      </v:rect>
                      <v:group id="Group 6" o:spid="_x0000_s1030" style="position:absolute;left:321;top:3423;width:3126;height:4551" coordorigin="654,3599" coordsize="2880,4320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">
                        <v:rect id="Rectangle 7" o:spid="_x0000_s1031" style="position:absolute;left:2094;top:6479;width:1440;height:1440;flip:x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vPy8LxgAA&#10;ANsAAAAPAAAAZHJzL2Rvd25yZXYueG1sRI9Pa8JAFMTvhX6H5RV6CXWjB6mpq7T1D4GctKXV2yP7&#10;mgSzb0N2m8Rv7wqCx2FmfsPMl4OpRUetqywrGI9iEMS51RUXCr6/Ni+vIJxH1lhbJgVncrBcPD7M&#10;MdG25x11e1+IAGGXoILS+yaR0uUlGXQj2xAH78+2Bn2QbSF1i32Am1pO4ngqDVYcFkps6LOk/LT/&#10;NwqOxDqtss12/Juu1ln0c/g4RalSz0/D+xsIT4O/h2/tVCuYzOD6JfwAubgA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AvPy8LxgAAANsAAAAPAAAAAAAAAAAAAAAAAJcCAABkcnMv&#10;ZG93bnJldi54bWxQSwUGAAAAAAQABAD1AAAAigMAAAAA&#10;" fillcolor="#760000" strokecolor="white [3212]" strokeweight="1pt">
                          <v:fill color2="red" angle="-90" focus="100%" type="gradient"/>
                          <v:shadow color="#d8d8d8" opacity="1" mv:blur="0" offset="3pt,3pt"/>
                        </v:rect>
                        <v:rect id="Rectangle 8" o:spid="_x0000_s1032" style="position:absolute;left:2094;top:5039;width:1440;height:1440;flip:x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" fillcolor="#b8cce4 [1300]" strokecolor="white [3212]" strokeweight="1pt">
                          <v:fill opacity="32896f"/>
                          <v:shadow color="#d8d8d8" opacity="1" mv:blur="0" offset="3pt,3pt"/>
                        </v:rect>
                        <v:rect id="Rectangle 9" o:spid="_x0000_s1033" style="position:absolute;left:654;top:5039;width:1440;height:1440;flip:x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/LPAywgAA&#10;ANsAAAAPAAAAZHJzL2Rvd25yZXYueG1sRI/NasMwEITvgbyD2EBviewaTHEtm2JI8KE9NM0DbK31&#10;D7VWxlIc9+2rQKDHYWa+YfJyNaNYaHaDZQXxIQJB3Fg9cKfg8nXcv4BwHlnjaJkU/JKDsthucsy0&#10;vfEnLWffiQBhl6GC3vspk9I1PRl0BzsRB6+1s0Ef5NxJPeMtwM0on6MolQYHDgs9TlT11Pycr0YB&#10;G9emp+86feeq7fgjOcWLM0o97da3VxCeVv8ffrRrrSCJ4f4l/ABZ/AE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D8s8DLCAAAA2wAAAA8AAAAAAAAAAAAAAAAAlwIAAGRycy9kb3du&#10;cmV2LnhtbFBLBQYAAAAABAAEAPUAAACGAwAAAAA=&#10;" fillcolor="#760000" strokecolor="red" strokeweight="1pt">
                          <v:fill color2="red" angle="-90" focus="100%" type="gradient"/>
                          <v:shadow color="#d8d8d8" opacity="1" mv:blur="0" offset="3pt,3pt"/>
                        </v:rect>
                        <v:rect id="Rectangle 10" o:spid="_x0000_s1034" style="position:absolute;left:654;top:3599;width:1440;height:1440;flip:x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DvXCmBxQAA&#10;ANwAAAAPAAAAZHJzL2Rvd25yZXYueG1sRI9Ba8JAFITvQv/D8gredKOiSOoqpVDUi0UjlN5es88k&#10;NPs2Zlc3/nu3IHgcZuYbZrHqTC2u1LrKsoLRMAFBnFtdcaHgmH0O5iCcR9ZYWyYFN3KwWr70Fphq&#10;G3hP14MvRISwS1FB6X2TSunykgy6oW2Io3eyrUEfZVtI3WKIcFPLcZLMpMGK40KJDX2UlP8dLkbB&#10;/OsHq9/R7rQO33QOu00TbtlWqf5r9/4GwlPnn+FHe6MVTKZj+D8Tj4Bc3gE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O9cKYHFAAAA3AAAAA8AAAAAAAAAAAAAAAAAlwIAAGRycy9k&#10;b3ducmV2LnhtbFBLBQYAAAAABAAEAPUAAACJAwAAAAA=&#10;" fillcolor="#404040" strokecolor="white [3212]" strokeweight="1pt">
                          <v:fill color2="#404040 [2429]" o:opacity2="34734f" angle="-90" colors="0 #404040;64225f #404040" focus="100%" type="gradient"/>
                          <v:shadow color="#d8d8d8" opacity="1" mv:blur="0" offset="3pt,3pt"/>
                        </v:rect>
                      </v:group>
                      <v:rect id="Rectangle 13" o:spid="_x0000_s1035" style="position:absolute;left:2690;top:406;width:1563;height:1518;flip:x;visibility:visible;mso-wrap-style:square;v-text-anchor:bottom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" fillcolor="#760000" strokecolor="white [3212]" strokeweight="1pt">
                        <v:fill color2="red" angle="-90" focus="100%" type="gradient"/>
                        <v:shadow color="#d8d8d8" opacity="1" mv:blur="0" offset="3pt,3pt"/>
                        <v:textbox>
                          <w:txbxContent>
                            <w:p w14:paraId="4CF1C8B6" w14:textId="6089BD0B" w:rsidR="002E4AE4" w:rsidRPr="00137803" w:rsidRDefault="002E4AE4">
                              <w:pPr>
                                <w:jc w:val="center"/>
                                <w:rPr>
                                  <w:b/>
                                  <w:color w:val="FFFFFF" w:themeColor="background1"/>
                                  <w:sz w:val="48"/>
                                  <w:szCs w:val="52"/>
                                </w:rPr>
                              </w:pPr>
                              <w:r w:rsidRPr="00137803">
                                <w:rPr>
                                  <w:b/>
                                  <w:color w:val="FFFFFF" w:themeColor="background1"/>
                                  <w:sz w:val="52"/>
                                  <w:szCs w:val="52"/>
                                </w:rPr>
                                <w:t>201</w:t>
                              </w:r>
                              <w:r w:rsidR="005122E8">
                                <w:rPr>
                                  <w:b/>
                                  <w:color w:val="FFFFFF" w:themeColor="background1"/>
                                  <w:sz w:val="52"/>
                                  <w:szCs w:val="52"/>
                                </w:rPr>
                                <w:t>6</w:t>
                              </w:r>
                            </w:p>
                          </w:txbxContent>
                        </v:textbox>
                      </v:rect>
                    </v:group>
                    <v:group id="Group 14" o:spid="_x0000_s1036" style="position:absolute;left:3446;top:13758;width:8169;height:1382" coordorigin="3446,13758" coordsize="8169,1382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BUW5k/GAAAA3AAA&#10;AA8AAAAAAAAAAAAAAAAAqQIAAGRycy9kb3ducmV2LnhtbFBLBQYAAAAABAAEAPoAAACcAwAAAAA=&#10;">
                      <v:group id="Group 15" o:spid="_x0000_s1037" style="position:absolute;left:10833;top:14380;width:782;height:760;flip:x y" coordorigin="8754,11945" coordsize="2880,2859" o:gfxdata="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">
                        <v:rect id="Rectangle 16" o:spid="_x0000_s1038" style="position:absolute;left:10194;top:11945;width:1440;height:1440;flip:x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" fillcolor="#bfbfbf [2412]" strokecolor="white [3212]" strokeweight="1pt">
                          <v:fill opacity="32896f"/>
                          <v:shadow color="#d8d8d8" opacity="1" mv:blur="0" offset="3pt,3pt"/>
                        </v:rect>
                        <v:rect id="Rectangle 17" o:spid="_x0000_s1039" style="position:absolute;left:10194;top:13364;width:1440;height:1440;flip:x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" fillcolor="#c0504d [3205]" strokecolor="white [3212]" strokeweight="1pt">
                          <v:shadow color="#d8d8d8" opacity="1" mv:blur="0" offset="3pt,3pt"/>
                        </v:rect>
                        <v:rect id="Rectangle 18" o:spid="_x0000_s1040" style="position:absolute;left:8754;top:13364;width:1440;height:1440;flip:x;visibility:visible;mso-wrap-style:square;v-text-anchor:middle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" fillcolor="#bfbfbf [2412]" strokecolor="white [3212]" strokeweight="1pt">
                          <v:fill opacity="32896f"/>
                          <v:shadow color="#d8d8d8" opacity="1" mv:blur="0" offset="3pt,3pt"/>
                        </v:rect>
                      </v:group>
                      <v:rect id="Rectangle 19" o:spid="_x0000_s1041" style="position:absolute;left:3446;top:13758;width:7105;height:1382;visibility:visible;mso-wrap-style:square;v-text-anchor:bottom" o:gfxdata="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" filled="f" stroked="f" strokecolor="white" strokeweight="1pt">
                        <v:fill opacity="52428f"/>
                        <v:shadow color="#d8d8d8" opacity="1" mv:blur="0" offset="3pt,3pt"/>
                        <v:textbox inset=",0,,0">
                          <w:txbxContent>
                            <w:p w14:paraId="124C979D" w14:textId="77777777" w:rsidR="002E4AE4" w:rsidRDefault="002E4AE4">
                              <w:pPr>
                                <w:pStyle w:val="NoSpacing"/>
                                <w:jc w:val="right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lang w:val="en-AU"/>
                                </w:rPr>
                                <w:t>Anton</w:t>
                              </w:r>
                            </w:p>
                            <w:p w14:paraId="1F612F97" w14:textId="77777777" w:rsidR="002E4AE4" w:rsidRDefault="002E4AE4">
                              <w:pPr>
                                <w:pStyle w:val="NoSpacing"/>
                                <w:jc w:val="right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  <w:lang w:val="en-AU"/>
                                </w:rPr>
                                <w:t>Toshiba</w:t>
                              </w:r>
                            </w:p>
                            <w:p w14:paraId="6E6B6741" w14:textId="77777777" w:rsidR="002E4AE4" w:rsidRDefault="002E4AE4">
                              <w:pPr>
                                <w:pStyle w:val="NoSpacing"/>
                                <w:jc w:val="right"/>
                                <w:rPr>
                                  <w:color w:val="FFFFFF" w:themeColor="background1"/>
                                </w:rPr>
                              </w:pPr>
                              <w:r>
                                <w:rPr>
                                  <w:color w:val="FFFFFF" w:themeColor="background1"/>
                                </w:rPr>
                                <w:t>1/1/2013</w:t>
                              </w:r>
                            </w:p>
                          </w:txbxContent>
                        </v:textbox>
                      </v:rect>
                    </v:group>
                    <w10:wrap anchorx="page" anchory="page"/>
                  </v:group>
                </w:pict>
              </mc:Fallback>
            </mc:AlternateContent>
          </w:r>
        </w:p>
        <w:p w14:paraId="2B2A7292" w14:textId="77777777" w:rsidR="00D1702F" w:rsidRPr="00EF78A0" w:rsidRDefault="00D1702F" w:rsidP="005A60DD">
          <w:pPr>
            <w:spacing w:after="0" w:line="240" w:lineRule="auto"/>
          </w:pPr>
        </w:p>
        <w:p w14:paraId="167A1F09" w14:textId="77777777" w:rsidR="00D1702F" w:rsidRPr="00EF78A0" w:rsidRDefault="001769EC" w:rsidP="005A60DD">
          <w:pPr>
            <w:spacing w:after="0" w:line="240" w:lineRule="auto"/>
            <w:rPr>
              <w:szCs w:val="20"/>
            </w:rPr>
          </w:pPr>
          <w:r>
            <w:rPr>
              <w:noProof/>
              <w:lang w:val="en-US" w:eastAsia="en-US"/>
            </w:rPr>
            <mc:AlternateContent>
              <mc:Choice Requires="wps">
                <w:drawing>
                  <wp:anchor distT="0" distB="0" distL="114300" distR="114300" simplePos="0" relativeHeight="251666944" behindDoc="0" locked="0" layoutInCell="1" allowOverlap="1" wp14:anchorId="613F234F" wp14:editId="4E3A72C7">
                    <wp:simplePos x="0" y="0"/>
                    <wp:positionH relativeFrom="column">
                      <wp:posOffset>226695</wp:posOffset>
                    </wp:positionH>
                    <wp:positionV relativeFrom="paragraph">
                      <wp:posOffset>4184015</wp:posOffset>
                    </wp:positionV>
                    <wp:extent cx="965200" cy="1023620"/>
                    <wp:effectExtent l="0" t="0" r="25400" b="17780"/>
                    <wp:wrapNone/>
                    <wp:docPr id="7" name="Rectangle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0" y="0"/>
                              <a:ext cx="965200" cy="1023620"/>
                            </a:xfrm>
                            <a:prstGeom prst="rect">
                              <a:avLst/>
                            </a:prstGeom>
                            <a:gradFill>
                              <a:gsLst>
                                <a:gs pos="0">
                                  <a:srgbClr val="404040">
                                    <a:alpha val="53000"/>
                                  </a:srgbClr>
                                </a:gs>
                                <a:gs pos="98000">
                                  <a:schemeClr val="tx1">
                                    <a:lumMod val="75000"/>
                                    <a:lumOff val="25000"/>
                                  </a:schemeClr>
                                </a:gs>
                              </a:gsLst>
                              <a:lin ang="0" scaled="1"/>
                            </a:gradFill>
                            <a:ln w="12700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D8D8D8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10" o:spid="_x0000_s1026" style="position:absolute;margin-left:17.85pt;margin-top:329.45pt;width:76pt;height:80.6pt;flip:x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" fillcolor="#404040" strokecolor="white [3212]" strokeweight="1pt">
                    <v:fill color2="#404040 [2429]" o:opacity2="34734f" angle="-90" colors="0 #404040;64225f #404040" focus="100%" type="gradient"/>
                    <v:shadow color="#d8d8d8" opacity="1" mv:blur="0" offset="3pt,3pt"/>
                  </v:rect>
                </w:pict>
              </mc:Fallback>
            </mc:AlternateContent>
          </w:r>
          <w:r>
            <w:rPr>
              <w:noProof/>
              <w:lang w:val="en-US" w:eastAsia="en-US"/>
            </w:rPr>
            <mc:AlternateContent>
              <mc:Choice Requires="wps">
                <w:drawing>
                  <wp:anchor distT="0" distB="0" distL="114300" distR="114300" simplePos="0" relativeHeight="251664896" behindDoc="0" locked="0" layoutInCell="1" allowOverlap="1" wp14:anchorId="33521768" wp14:editId="6F58C5D3">
                    <wp:simplePos x="0" y="0"/>
                    <wp:positionH relativeFrom="column">
                      <wp:posOffset>-738505</wp:posOffset>
                    </wp:positionH>
                    <wp:positionV relativeFrom="paragraph">
                      <wp:posOffset>3160395</wp:posOffset>
                    </wp:positionV>
                    <wp:extent cx="965200" cy="1023620"/>
                    <wp:effectExtent l="0" t="0" r="25400" b="17780"/>
                    <wp:wrapNone/>
                    <wp:docPr id="6" name="Rectangle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0" y="0"/>
                              <a:ext cx="965200" cy="1023620"/>
                            </a:xfrm>
                            <a:prstGeom prst="rect">
                              <a:avLst/>
                            </a:prstGeom>
                            <a:gradFill>
                              <a:gsLst>
                                <a:gs pos="0">
                                  <a:srgbClr val="404040">
                                    <a:alpha val="53000"/>
                                  </a:srgbClr>
                                </a:gs>
                                <a:gs pos="98000">
                                  <a:schemeClr val="tx1">
                                    <a:lumMod val="75000"/>
                                    <a:lumOff val="25000"/>
                                  </a:schemeClr>
                                </a:gs>
                              </a:gsLst>
                              <a:lin ang="0" scaled="1"/>
                            </a:gradFill>
                            <a:ln w="12700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D8D8D8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10" o:spid="_x0000_s1026" style="position:absolute;margin-left:-58.1pt;margin-top:248.85pt;width:76pt;height:80.6pt;flip:x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" fillcolor="#404040" strokecolor="white [3212]" strokeweight="1pt">
                    <v:fill color2="#404040 [2429]" o:opacity2="34734f" angle="-90" colors="0 #404040;64225f #404040" focus="100%" type="gradient"/>
                    <v:shadow color="#d8d8d8" opacity="1" mv:blur="0" offset="3pt,3pt"/>
                  </v:rect>
                </w:pict>
              </mc:Fallback>
            </mc:AlternateContent>
          </w:r>
          <w:r>
            <w:rPr>
              <w:noProof/>
              <w:lang w:val="en-US" w:eastAsia="en-US"/>
            </w:rPr>
            <mc:AlternateContent>
              <mc:Choice Requires="wps">
                <w:drawing>
                  <wp:anchor distT="0" distB="0" distL="114300" distR="114300" simplePos="0" relativeHeight="251662848" behindDoc="0" locked="0" layoutInCell="1" allowOverlap="1" wp14:anchorId="3BAA0FB6" wp14:editId="06298DDD">
                    <wp:simplePos x="0" y="0"/>
                    <wp:positionH relativeFrom="column">
                      <wp:posOffset>229870</wp:posOffset>
                    </wp:positionH>
                    <wp:positionV relativeFrom="paragraph">
                      <wp:posOffset>2136775</wp:posOffset>
                    </wp:positionV>
                    <wp:extent cx="965200" cy="1023620"/>
                    <wp:effectExtent l="0" t="0" r="25400" b="17780"/>
                    <wp:wrapNone/>
                    <wp:docPr id="5" name="Rectangle 10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 flipH="1">
                              <a:off x="0" y="0"/>
                              <a:ext cx="965200" cy="1023620"/>
                            </a:xfrm>
                            <a:prstGeom prst="rect">
                              <a:avLst/>
                            </a:prstGeom>
                            <a:gradFill>
                              <a:gsLst>
                                <a:gs pos="0">
                                  <a:srgbClr val="404040">
                                    <a:alpha val="53000"/>
                                  </a:srgbClr>
                                </a:gs>
                                <a:gs pos="98000">
                                  <a:schemeClr val="tx1">
                                    <a:lumMod val="75000"/>
                                    <a:lumOff val="25000"/>
                                  </a:schemeClr>
                                </a:gs>
                              </a:gsLst>
                              <a:lin ang="0" scaled="1"/>
                            </a:gradFill>
                            <a:ln w="12700">
                              <a:solidFill>
                                <a:schemeClr val="bg1"/>
                              </a:solidFill>
                              <a:miter lim="800000"/>
                              <a:headEnd/>
                              <a:tailEnd/>
                            </a:ln>
                            <a:extLst>
                              <a:ext uri="{AF507438-7753-43e0-B8FC-AC1667EBCBE1}">
                                <a14:hiddenEffects xmlns:a14="http://schemas.microsoft.com/office/drawing/2010/main">
                                  <a:effectLst>
                                    <a:outerShdw dist="53882" dir="2700000" algn="ctr" rotWithShape="0">
                                      <a:srgbClr val="D8D8D8"/>
                                    </a:outerShdw>
                                  </a:effectLst>
                                </a14:hiddenEffects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rect id="Rectangle 10" o:spid="_x0000_s1026" style="position:absolute;margin-left:18.1pt;margin-top:168.25pt;width:76pt;height:80.6pt;flip:x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" fillcolor="#404040" strokecolor="white [3212]" strokeweight="1pt">
                    <v:fill color2="#404040 [2429]" o:opacity2="34734f" angle="-90" colors="0 #404040;64225f #404040" focus="100%" type="gradient"/>
                    <v:shadow color="#d8d8d8" opacity="1" mv:blur="0" offset="3pt,3pt"/>
                  </v:rect>
                </w:pict>
              </mc:Fallback>
            </mc:AlternateContent>
          </w:r>
          <w:r w:rsidR="00D1702F" w:rsidRPr="00EF78A0">
            <w:rPr>
              <w:b/>
            </w:rPr>
            <w:br w:type="page"/>
          </w:r>
        </w:p>
      </w:sdtContent>
    </w:sdt>
    <w:p w14:paraId="6605677F" w14:textId="77777777" w:rsidR="004A20F1" w:rsidRPr="00EF78A0" w:rsidRDefault="009631FE" w:rsidP="005A60DD">
      <w:pPr>
        <w:pStyle w:val="Heading4"/>
        <w:tabs>
          <w:tab w:val="left" w:pos="2552"/>
        </w:tabs>
        <w:jc w:val="center"/>
        <w:rPr>
          <w:rFonts w:ascii="Century Gothic" w:hAnsi="Century Gothic"/>
          <w:sz w:val="32"/>
          <w:szCs w:val="32"/>
        </w:rPr>
      </w:pPr>
      <w:r>
        <w:rPr>
          <w:rFonts w:ascii="Century Gothic" w:hAnsi="Century Gothic"/>
          <w:sz w:val="32"/>
          <w:szCs w:val="32"/>
        </w:rPr>
        <w:lastRenderedPageBreak/>
        <w:t>Tertiary Teaching Position - Nursing</w:t>
      </w:r>
    </w:p>
    <w:p w14:paraId="78605B0F" w14:textId="77777777" w:rsidR="006B40C9" w:rsidRPr="00EF78A0" w:rsidRDefault="006B40C9" w:rsidP="005A60DD">
      <w:pPr>
        <w:spacing w:after="0" w:line="240" w:lineRule="auto"/>
      </w:pPr>
    </w:p>
    <w:tbl>
      <w:tblPr>
        <w:tblStyle w:val="TableGrid"/>
        <w:tblW w:w="9713" w:type="dxa"/>
        <w:tblInd w:w="426" w:type="dxa"/>
        <w:tblLayout w:type="fixed"/>
        <w:tblLook w:val="04A0" w:firstRow="1" w:lastRow="0" w:firstColumn="1" w:lastColumn="0" w:noHBand="0" w:noVBand="1"/>
      </w:tblPr>
      <w:tblGrid>
        <w:gridCol w:w="2291"/>
        <w:gridCol w:w="794"/>
        <w:gridCol w:w="1556"/>
        <w:gridCol w:w="4431"/>
        <w:gridCol w:w="283"/>
        <w:gridCol w:w="284"/>
        <w:gridCol w:w="74"/>
      </w:tblGrid>
      <w:tr w:rsidR="00EC6227" w:rsidRPr="00EF78A0" w14:paraId="3E8152C2" w14:textId="77777777" w:rsidTr="00FB6505">
        <w:trPr>
          <w:gridAfter w:val="2"/>
          <w:wAfter w:w="358" w:type="dxa"/>
          <w:trHeight w:val="387"/>
        </w:trPr>
        <w:tc>
          <w:tcPr>
            <w:tcW w:w="93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23924C2E" w14:textId="77777777" w:rsidR="00EC6227" w:rsidRPr="00EF78A0" w:rsidRDefault="00470A41" w:rsidP="005A60DD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32"/>
                <w:szCs w:val="32"/>
              </w:rPr>
            </w:pPr>
            <w:r w:rsidRPr="00EF78A0">
              <w:rPr>
                <w:rFonts w:ascii="Century Gothic" w:hAnsi="Century Gothic"/>
                <w:b/>
                <w:color w:val="FFFFFF" w:themeColor="background1"/>
                <w:sz w:val="32"/>
                <w:szCs w:val="32"/>
              </w:rPr>
              <w:t>CAREER OBJECTIVE AND PROFILE</w:t>
            </w:r>
          </w:p>
        </w:tc>
      </w:tr>
      <w:tr w:rsidR="00551179" w:rsidRPr="00EF78A0" w14:paraId="52268F83" w14:textId="77777777" w:rsidTr="00FB6505">
        <w:trPr>
          <w:gridAfter w:val="2"/>
          <w:wAfter w:w="358" w:type="dxa"/>
          <w:trHeight w:val="1237"/>
        </w:trPr>
        <w:tc>
          <w:tcPr>
            <w:tcW w:w="93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0250B259" w14:textId="77777777" w:rsidR="00BB12B1" w:rsidRPr="005A60DD" w:rsidRDefault="00BB12B1" w:rsidP="005A60DD">
            <w:pPr>
              <w:rPr>
                <w:rFonts w:eastAsia="Gulim"/>
                <w:iCs/>
                <w:sz w:val="20"/>
                <w:szCs w:val="20"/>
              </w:rPr>
            </w:pPr>
          </w:p>
          <w:p w14:paraId="6CD6B9F3" w14:textId="77777777" w:rsidR="00465126" w:rsidRPr="005A60DD" w:rsidRDefault="009631FE" w:rsidP="005A60DD">
            <w:pPr>
              <w:rPr>
                <w:rFonts w:eastAsia="Gulim"/>
                <w:iCs/>
                <w:sz w:val="20"/>
                <w:szCs w:val="20"/>
              </w:rPr>
            </w:pPr>
            <w:r w:rsidRPr="005A60DD">
              <w:rPr>
                <w:rFonts w:eastAsia="Gulim"/>
                <w:iCs/>
                <w:sz w:val="20"/>
                <w:szCs w:val="20"/>
              </w:rPr>
              <w:t>With a passion for education, training and development, my ambition is to achieve a rewarding tertiary level academic teaching position which allows me to contribute continuous positive student learning experiences in the Nursing and Health Science faculty of a high performing educational institute. With a strong history and passion for nursing and the ability to work on the Gold Coast, I am seeking an ongoing full-time role which focuses on teaching and building student excellence.</w:t>
            </w:r>
          </w:p>
          <w:p w14:paraId="04A89346" w14:textId="77777777" w:rsidR="00E71A92" w:rsidRPr="00EF78A0" w:rsidRDefault="00E71A92" w:rsidP="005A60DD">
            <w:pPr>
              <w:rPr>
                <w:rFonts w:ascii="Century Gothic" w:eastAsia="Gulim" w:hAnsi="Century Gothic"/>
                <w:iCs/>
                <w:sz w:val="20"/>
                <w:szCs w:val="20"/>
              </w:rPr>
            </w:pPr>
          </w:p>
        </w:tc>
      </w:tr>
      <w:tr w:rsidR="003A1AE8" w:rsidRPr="00EF78A0" w14:paraId="7391C646" w14:textId="77777777" w:rsidTr="00FB6505">
        <w:trPr>
          <w:gridAfter w:val="2"/>
          <w:wAfter w:w="358" w:type="dxa"/>
          <w:trHeight w:val="400"/>
        </w:trPr>
        <w:tc>
          <w:tcPr>
            <w:tcW w:w="93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2C5C7F70" w14:textId="77777777" w:rsidR="003A1AE8" w:rsidRPr="00EF78A0" w:rsidRDefault="00470A41" w:rsidP="005A60DD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32"/>
                <w:szCs w:val="32"/>
              </w:rPr>
            </w:pPr>
            <w:r w:rsidRPr="00EF78A0">
              <w:rPr>
                <w:rFonts w:ascii="Century Gothic" w:hAnsi="Century Gothic"/>
                <w:b/>
                <w:color w:val="FFFFFF" w:themeColor="background1"/>
                <w:sz w:val="32"/>
                <w:szCs w:val="32"/>
              </w:rPr>
              <w:t>KEY SKILLS</w:t>
            </w:r>
            <w:r w:rsidR="00F050C2" w:rsidRPr="00EF78A0">
              <w:rPr>
                <w:rFonts w:ascii="Century Gothic" w:hAnsi="Century Gothic"/>
                <w:b/>
                <w:color w:val="FFFFFF" w:themeColor="background1"/>
                <w:sz w:val="32"/>
                <w:szCs w:val="32"/>
              </w:rPr>
              <w:t xml:space="preserve"> AND PERSONAL ATTRIBUTES</w:t>
            </w:r>
          </w:p>
        </w:tc>
      </w:tr>
      <w:tr w:rsidR="003A1AE8" w:rsidRPr="00EF78A0" w14:paraId="3D97B144" w14:textId="77777777" w:rsidTr="00FB6505">
        <w:trPr>
          <w:gridAfter w:val="2"/>
          <w:wAfter w:w="358" w:type="dxa"/>
          <w:trHeight w:val="245"/>
        </w:trPr>
        <w:tc>
          <w:tcPr>
            <w:tcW w:w="30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705C6C" w14:textId="77777777" w:rsidR="003A1AE8" w:rsidRPr="00EF78A0" w:rsidRDefault="003A1AE8" w:rsidP="005A60DD">
            <w:pPr>
              <w:rPr>
                <w:rFonts w:ascii="Century Gothic" w:hAnsi="Century Gothic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62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39671C8" w14:textId="77777777" w:rsidR="003A1AE8" w:rsidRPr="00EF78A0" w:rsidRDefault="003A1AE8" w:rsidP="005A60DD">
            <w:pPr>
              <w:autoSpaceDE w:val="0"/>
              <w:autoSpaceDN w:val="0"/>
              <w:adjustRightInd w:val="0"/>
              <w:rPr>
                <w:rFonts w:ascii="Century Gothic" w:hAnsi="Century Gothic" w:cs="ApexNew-Medium"/>
                <w:color w:val="121212"/>
                <w:sz w:val="20"/>
                <w:szCs w:val="20"/>
              </w:rPr>
            </w:pPr>
          </w:p>
        </w:tc>
      </w:tr>
      <w:tr w:rsidR="00815345" w:rsidRPr="00753C4A" w14:paraId="1C02DBAF" w14:textId="77777777" w:rsidTr="00025B77">
        <w:trPr>
          <w:gridAfter w:val="3"/>
          <w:wAfter w:w="641" w:type="dxa"/>
          <w:trHeight w:val="80"/>
        </w:trPr>
        <w:tc>
          <w:tcPr>
            <w:tcW w:w="464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F784C99" w14:textId="77777777" w:rsidR="009631FE" w:rsidRPr="005A60DD" w:rsidRDefault="009631FE" w:rsidP="005A60DD">
            <w:pPr>
              <w:tabs>
                <w:tab w:val="left" w:pos="2127"/>
                <w:tab w:val="left" w:pos="2835"/>
              </w:tabs>
              <w:rPr>
                <w:rFonts w:cs="ApexNew-Medium"/>
                <w:b/>
                <w:color w:val="121212"/>
                <w:sz w:val="20"/>
                <w:szCs w:val="20"/>
              </w:rPr>
            </w:pPr>
            <w:r w:rsidRPr="005A60DD">
              <w:rPr>
                <w:rFonts w:cs="ApexNew-Medium"/>
                <w:b/>
                <w:color w:val="121212"/>
                <w:sz w:val="20"/>
                <w:szCs w:val="20"/>
              </w:rPr>
              <w:t>Nursing and Education Skills</w:t>
            </w:r>
          </w:p>
          <w:p w14:paraId="451F940D" w14:textId="77777777" w:rsidR="009631FE" w:rsidRPr="005A60DD" w:rsidRDefault="009631FE" w:rsidP="005A60DD">
            <w:pPr>
              <w:pStyle w:val="ListParagraph"/>
              <w:numPr>
                <w:ilvl w:val="0"/>
                <w:numId w:val="5"/>
              </w:numPr>
              <w:tabs>
                <w:tab w:val="left" w:pos="2127"/>
                <w:tab w:val="left" w:pos="2835"/>
              </w:tabs>
              <w:rPr>
                <w:rFonts w:cs="ApexNew-Medium"/>
                <w:color w:val="121212"/>
                <w:sz w:val="20"/>
                <w:szCs w:val="20"/>
              </w:rPr>
            </w:pPr>
            <w:r w:rsidRPr="005A60DD">
              <w:rPr>
                <w:rFonts w:cs="ApexNew-Medium"/>
                <w:color w:val="121212"/>
                <w:sz w:val="20"/>
                <w:szCs w:val="20"/>
              </w:rPr>
              <w:t>Competent in the ability to co-author, co-ordinate and develop competency based assessment for ICU staff</w:t>
            </w:r>
          </w:p>
          <w:p w14:paraId="677F83F9" w14:textId="77777777" w:rsidR="009631FE" w:rsidRPr="005A60DD" w:rsidRDefault="009631FE" w:rsidP="005A60DD">
            <w:pPr>
              <w:pStyle w:val="ListParagraph"/>
              <w:numPr>
                <w:ilvl w:val="0"/>
                <w:numId w:val="5"/>
              </w:numPr>
              <w:tabs>
                <w:tab w:val="left" w:pos="2127"/>
                <w:tab w:val="left" w:pos="2835"/>
              </w:tabs>
              <w:rPr>
                <w:rFonts w:cs="ApexNew-Medium"/>
                <w:color w:val="121212"/>
                <w:sz w:val="20"/>
                <w:szCs w:val="20"/>
              </w:rPr>
            </w:pPr>
            <w:r w:rsidRPr="005A60DD">
              <w:rPr>
                <w:rFonts w:cs="ApexNew-Medium"/>
                <w:color w:val="121212"/>
                <w:sz w:val="20"/>
                <w:szCs w:val="20"/>
              </w:rPr>
              <w:t xml:space="preserve">Advanced in the MET system </w:t>
            </w:r>
          </w:p>
          <w:p w14:paraId="21F6CBB7" w14:textId="77777777" w:rsidR="009631FE" w:rsidRPr="005A60DD" w:rsidRDefault="009631FE" w:rsidP="005A60DD">
            <w:pPr>
              <w:pStyle w:val="ListParagraph"/>
              <w:numPr>
                <w:ilvl w:val="0"/>
                <w:numId w:val="5"/>
              </w:numPr>
              <w:tabs>
                <w:tab w:val="left" w:pos="2127"/>
                <w:tab w:val="left" w:pos="2835"/>
              </w:tabs>
              <w:rPr>
                <w:rFonts w:cs="ApexNew-Medium"/>
                <w:color w:val="121212"/>
                <w:sz w:val="20"/>
                <w:szCs w:val="20"/>
              </w:rPr>
            </w:pPr>
            <w:r w:rsidRPr="005A60DD">
              <w:rPr>
                <w:rFonts w:cs="ApexNew-Medium"/>
                <w:color w:val="121212"/>
                <w:sz w:val="20"/>
                <w:szCs w:val="20"/>
              </w:rPr>
              <w:t xml:space="preserve">Competent in teaching and convening the Critical Care Certificate </w:t>
            </w:r>
          </w:p>
          <w:p w14:paraId="13F1E04F" w14:textId="77777777" w:rsidR="009631FE" w:rsidRPr="005A60DD" w:rsidRDefault="009631FE" w:rsidP="005A60DD">
            <w:pPr>
              <w:pStyle w:val="ListParagraph"/>
              <w:numPr>
                <w:ilvl w:val="0"/>
                <w:numId w:val="5"/>
              </w:numPr>
              <w:tabs>
                <w:tab w:val="left" w:pos="2127"/>
                <w:tab w:val="left" w:pos="2835"/>
              </w:tabs>
              <w:rPr>
                <w:rFonts w:cs="ApexNew-Medium"/>
                <w:color w:val="121212"/>
                <w:sz w:val="20"/>
                <w:szCs w:val="20"/>
              </w:rPr>
            </w:pPr>
            <w:r w:rsidRPr="005A60DD">
              <w:rPr>
                <w:rFonts w:cs="ApexNew-Medium"/>
                <w:color w:val="121212"/>
                <w:sz w:val="20"/>
                <w:szCs w:val="20"/>
              </w:rPr>
              <w:t>Competent in developing self-directed learning packages for ICU nurses involving haemodynamic monitoring, mechanical ventilation cardiac pacing and renal dialysis</w:t>
            </w:r>
          </w:p>
          <w:p w14:paraId="4136EC59" w14:textId="77777777" w:rsidR="009631FE" w:rsidRPr="005A60DD" w:rsidRDefault="009631FE" w:rsidP="005A60DD">
            <w:pPr>
              <w:pStyle w:val="ListParagraph"/>
              <w:numPr>
                <w:ilvl w:val="0"/>
                <w:numId w:val="5"/>
              </w:numPr>
              <w:tabs>
                <w:tab w:val="left" w:pos="2127"/>
                <w:tab w:val="left" w:pos="2835"/>
              </w:tabs>
              <w:rPr>
                <w:rFonts w:cs="ApexNew-Medium"/>
                <w:color w:val="121212"/>
                <w:sz w:val="20"/>
                <w:szCs w:val="20"/>
              </w:rPr>
            </w:pPr>
            <w:r w:rsidRPr="005A60DD">
              <w:rPr>
                <w:rFonts w:cs="ApexNew-Medium"/>
                <w:color w:val="121212"/>
                <w:sz w:val="20"/>
                <w:szCs w:val="20"/>
              </w:rPr>
              <w:t>Mentoring ICU nurses</w:t>
            </w:r>
          </w:p>
          <w:p w14:paraId="7315EE44" w14:textId="77777777" w:rsidR="00BD54AB" w:rsidRDefault="00BD54AB" w:rsidP="00992419">
            <w:pPr>
              <w:pStyle w:val="ListParagraph"/>
              <w:numPr>
                <w:ilvl w:val="0"/>
                <w:numId w:val="5"/>
              </w:numPr>
              <w:tabs>
                <w:tab w:val="left" w:pos="2127"/>
                <w:tab w:val="left" w:pos="2835"/>
              </w:tabs>
              <w:rPr>
                <w:rFonts w:cs="ApexNew-Medium"/>
                <w:color w:val="121212"/>
                <w:sz w:val="20"/>
                <w:szCs w:val="20"/>
              </w:rPr>
            </w:pPr>
            <w:r w:rsidRPr="00BD54AB">
              <w:rPr>
                <w:rFonts w:cs="ApexNew-Medium"/>
                <w:color w:val="121212"/>
                <w:sz w:val="20"/>
                <w:szCs w:val="20"/>
              </w:rPr>
              <w:t>Co-ordinating and</w:t>
            </w:r>
            <w:r w:rsidR="009631FE" w:rsidRPr="00BD54AB">
              <w:rPr>
                <w:rFonts w:cs="ApexNew-Medium"/>
                <w:color w:val="121212"/>
                <w:sz w:val="20"/>
                <w:szCs w:val="20"/>
              </w:rPr>
              <w:t xml:space="preserve"> facilitating multiple worksh</w:t>
            </w:r>
            <w:r>
              <w:rPr>
                <w:rFonts w:cs="ApexNew-Medium"/>
                <w:color w:val="121212"/>
                <w:sz w:val="20"/>
                <w:szCs w:val="20"/>
              </w:rPr>
              <w:t>ops pertaining to critical care</w:t>
            </w:r>
          </w:p>
          <w:p w14:paraId="2B62A209" w14:textId="77777777" w:rsidR="009631FE" w:rsidRPr="00BD54AB" w:rsidRDefault="009631FE" w:rsidP="00992419">
            <w:pPr>
              <w:pStyle w:val="ListParagraph"/>
              <w:numPr>
                <w:ilvl w:val="0"/>
                <w:numId w:val="5"/>
              </w:numPr>
              <w:tabs>
                <w:tab w:val="left" w:pos="2127"/>
                <w:tab w:val="left" w:pos="2835"/>
              </w:tabs>
              <w:rPr>
                <w:rFonts w:cs="ApexNew-Medium"/>
                <w:color w:val="121212"/>
                <w:sz w:val="20"/>
                <w:szCs w:val="20"/>
              </w:rPr>
            </w:pPr>
            <w:r w:rsidRPr="00BD54AB">
              <w:rPr>
                <w:rFonts w:cs="ApexNew-Medium"/>
                <w:color w:val="121212"/>
                <w:sz w:val="20"/>
                <w:szCs w:val="20"/>
              </w:rPr>
              <w:t>Competent in Introducing current and relevant evidence based practice into the clinical area</w:t>
            </w:r>
          </w:p>
          <w:p w14:paraId="01EF0C83" w14:textId="77777777" w:rsidR="009631FE" w:rsidRPr="005A60DD" w:rsidRDefault="00BD54AB" w:rsidP="005A60DD">
            <w:pPr>
              <w:pStyle w:val="ListParagraph"/>
              <w:numPr>
                <w:ilvl w:val="0"/>
                <w:numId w:val="5"/>
              </w:numPr>
              <w:tabs>
                <w:tab w:val="left" w:pos="2127"/>
                <w:tab w:val="left" w:pos="2835"/>
              </w:tabs>
              <w:rPr>
                <w:rFonts w:cs="ApexNew-Medium"/>
                <w:color w:val="121212"/>
                <w:sz w:val="20"/>
                <w:szCs w:val="20"/>
              </w:rPr>
            </w:pPr>
            <w:r>
              <w:rPr>
                <w:rFonts w:cs="ApexNew-Medium"/>
                <w:color w:val="121212"/>
                <w:sz w:val="20"/>
                <w:szCs w:val="20"/>
              </w:rPr>
              <w:t>Co-ordinated</w:t>
            </w:r>
            <w:r w:rsidR="009631FE" w:rsidRPr="005A60DD">
              <w:rPr>
                <w:rFonts w:cs="ApexNew-Medium"/>
                <w:color w:val="121212"/>
                <w:sz w:val="20"/>
                <w:szCs w:val="20"/>
              </w:rPr>
              <w:t xml:space="preserve"> and implemented Advanced Life Support training </w:t>
            </w:r>
            <w:r>
              <w:rPr>
                <w:rFonts w:cs="ApexNew-Medium"/>
                <w:color w:val="121212"/>
                <w:sz w:val="20"/>
                <w:szCs w:val="20"/>
              </w:rPr>
              <w:t>and workshops at Tweed Hospital</w:t>
            </w:r>
          </w:p>
          <w:p w14:paraId="4ABFBDE1" w14:textId="77777777" w:rsidR="009631FE" w:rsidRPr="005A60DD" w:rsidRDefault="009631FE" w:rsidP="005A60DD">
            <w:pPr>
              <w:pStyle w:val="ListParagraph"/>
              <w:numPr>
                <w:ilvl w:val="0"/>
                <w:numId w:val="5"/>
              </w:numPr>
              <w:tabs>
                <w:tab w:val="left" w:pos="2127"/>
                <w:tab w:val="left" w:pos="2835"/>
              </w:tabs>
              <w:rPr>
                <w:rFonts w:cs="ApexNew-Medium"/>
                <w:color w:val="121212"/>
                <w:sz w:val="20"/>
                <w:szCs w:val="20"/>
              </w:rPr>
            </w:pPr>
            <w:r w:rsidRPr="005A60DD">
              <w:rPr>
                <w:rFonts w:cs="ApexNew-Medium"/>
                <w:color w:val="121212"/>
                <w:sz w:val="20"/>
                <w:szCs w:val="20"/>
              </w:rPr>
              <w:t>Experienced in teaching university subjects at Griffith University and Southern Cross U</w:t>
            </w:r>
            <w:r w:rsidR="00BD54AB">
              <w:rPr>
                <w:rFonts w:cs="ApexNew-Medium"/>
                <w:color w:val="121212"/>
                <w:sz w:val="20"/>
                <w:szCs w:val="20"/>
              </w:rPr>
              <w:t>niversity</w:t>
            </w:r>
          </w:p>
          <w:p w14:paraId="38E434BC" w14:textId="77777777" w:rsidR="009631FE" w:rsidRPr="005A60DD" w:rsidRDefault="00BD54AB" w:rsidP="005A60DD">
            <w:pPr>
              <w:pStyle w:val="ListParagraph"/>
              <w:numPr>
                <w:ilvl w:val="0"/>
                <w:numId w:val="5"/>
              </w:numPr>
              <w:tabs>
                <w:tab w:val="left" w:pos="2127"/>
                <w:tab w:val="left" w:pos="2835"/>
              </w:tabs>
              <w:rPr>
                <w:rFonts w:cs="ApexNew-Medium"/>
                <w:color w:val="121212"/>
                <w:sz w:val="20"/>
                <w:szCs w:val="20"/>
              </w:rPr>
            </w:pPr>
            <w:r>
              <w:rPr>
                <w:rFonts w:cs="ApexNew-Medium"/>
                <w:color w:val="121212"/>
                <w:sz w:val="20"/>
                <w:szCs w:val="20"/>
              </w:rPr>
              <w:t xml:space="preserve">Maintaining </w:t>
            </w:r>
            <w:r w:rsidR="009631FE" w:rsidRPr="005A60DD">
              <w:rPr>
                <w:rFonts w:cs="ApexNew-Medium"/>
                <w:color w:val="121212"/>
                <w:sz w:val="20"/>
                <w:szCs w:val="20"/>
              </w:rPr>
              <w:t>close affiliation</w:t>
            </w:r>
            <w:r>
              <w:rPr>
                <w:rFonts w:cs="ApexNew-Medium"/>
                <w:color w:val="121212"/>
                <w:sz w:val="20"/>
                <w:szCs w:val="20"/>
              </w:rPr>
              <w:t>s</w:t>
            </w:r>
            <w:r w:rsidR="009631FE" w:rsidRPr="005A60DD">
              <w:rPr>
                <w:rFonts w:cs="ApexNew-Medium"/>
                <w:color w:val="121212"/>
                <w:sz w:val="20"/>
                <w:szCs w:val="20"/>
              </w:rPr>
              <w:t xml:space="preserve"> with local </w:t>
            </w:r>
            <w:r>
              <w:rPr>
                <w:rFonts w:cs="ApexNew-Medium"/>
                <w:color w:val="121212"/>
                <w:sz w:val="20"/>
                <w:szCs w:val="20"/>
              </w:rPr>
              <w:t>universities and their staff</w:t>
            </w:r>
          </w:p>
          <w:p w14:paraId="25C7F288" w14:textId="77777777" w:rsidR="009631FE" w:rsidRPr="005A60DD" w:rsidRDefault="009631FE" w:rsidP="005A60DD">
            <w:pPr>
              <w:pStyle w:val="ListParagraph"/>
              <w:numPr>
                <w:ilvl w:val="0"/>
                <w:numId w:val="5"/>
              </w:numPr>
              <w:tabs>
                <w:tab w:val="left" w:pos="2127"/>
                <w:tab w:val="left" w:pos="2835"/>
              </w:tabs>
              <w:rPr>
                <w:rFonts w:cs="ApexNew-Medium"/>
                <w:color w:val="121212"/>
                <w:sz w:val="20"/>
                <w:szCs w:val="20"/>
              </w:rPr>
            </w:pPr>
            <w:r w:rsidRPr="005A60DD">
              <w:rPr>
                <w:rFonts w:cs="ApexNew-Medium"/>
                <w:color w:val="121212"/>
                <w:sz w:val="20"/>
                <w:szCs w:val="20"/>
              </w:rPr>
              <w:t>Excellent knowledge and education skill</w:t>
            </w:r>
            <w:r w:rsidR="00BD54AB">
              <w:rPr>
                <w:rFonts w:cs="ApexNew-Medium"/>
                <w:color w:val="121212"/>
                <w:sz w:val="20"/>
                <w:szCs w:val="20"/>
              </w:rPr>
              <w:t xml:space="preserve">s in advanced therapies and </w:t>
            </w:r>
            <w:r w:rsidRPr="005A60DD">
              <w:rPr>
                <w:rFonts w:cs="ApexNew-Medium"/>
                <w:color w:val="121212"/>
                <w:sz w:val="20"/>
                <w:szCs w:val="20"/>
              </w:rPr>
              <w:t>car</w:t>
            </w:r>
            <w:r w:rsidR="00BD54AB">
              <w:rPr>
                <w:rFonts w:cs="ApexNew-Medium"/>
                <w:color w:val="121212"/>
                <w:sz w:val="20"/>
                <w:szCs w:val="20"/>
              </w:rPr>
              <w:t>e of the critically ill patients</w:t>
            </w:r>
          </w:p>
          <w:p w14:paraId="02B003E8" w14:textId="77777777" w:rsidR="009631FE" w:rsidRPr="005A60DD" w:rsidRDefault="009631FE" w:rsidP="005A60DD">
            <w:pPr>
              <w:pStyle w:val="ListParagraph"/>
              <w:numPr>
                <w:ilvl w:val="0"/>
                <w:numId w:val="5"/>
              </w:numPr>
              <w:tabs>
                <w:tab w:val="left" w:pos="2127"/>
                <w:tab w:val="left" w:pos="2835"/>
              </w:tabs>
              <w:rPr>
                <w:rFonts w:cs="ApexNew-Medium"/>
                <w:color w:val="121212"/>
                <w:sz w:val="20"/>
                <w:szCs w:val="20"/>
              </w:rPr>
            </w:pPr>
            <w:r w:rsidRPr="005A60DD">
              <w:rPr>
                <w:rFonts w:cs="ApexNew-Medium"/>
                <w:color w:val="121212"/>
                <w:sz w:val="20"/>
                <w:szCs w:val="20"/>
              </w:rPr>
              <w:t>Experienced as a clinical nurse specialist and nurse unit manager</w:t>
            </w:r>
          </w:p>
          <w:p w14:paraId="35928D1C" w14:textId="77777777" w:rsidR="009631FE" w:rsidRPr="005A60DD" w:rsidRDefault="009631FE" w:rsidP="005A60DD">
            <w:pPr>
              <w:pStyle w:val="ListParagraph"/>
              <w:numPr>
                <w:ilvl w:val="0"/>
                <w:numId w:val="5"/>
              </w:numPr>
              <w:tabs>
                <w:tab w:val="left" w:pos="2127"/>
                <w:tab w:val="left" w:pos="2835"/>
              </w:tabs>
              <w:rPr>
                <w:rFonts w:cs="ApexNew-Medium"/>
                <w:color w:val="121212"/>
                <w:sz w:val="20"/>
                <w:szCs w:val="20"/>
              </w:rPr>
            </w:pPr>
            <w:r w:rsidRPr="005A60DD">
              <w:rPr>
                <w:rFonts w:cs="ApexNew-Medium"/>
                <w:color w:val="121212"/>
                <w:sz w:val="20"/>
                <w:szCs w:val="20"/>
              </w:rPr>
              <w:t>Advanced knowledge and application in mechanical ventilation, renal dialysis, haemodynamic monitoring, advanced pharmacology, neurology and general care of the critically ill patient.</w:t>
            </w:r>
          </w:p>
          <w:p w14:paraId="523C3CFF" w14:textId="77777777" w:rsidR="009631FE" w:rsidRPr="005A60DD" w:rsidRDefault="009631FE" w:rsidP="005A60DD">
            <w:pPr>
              <w:pStyle w:val="ListParagraph"/>
              <w:numPr>
                <w:ilvl w:val="0"/>
                <w:numId w:val="5"/>
              </w:numPr>
              <w:tabs>
                <w:tab w:val="left" w:pos="2127"/>
                <w:tab w:val="left" w:pos="2835"/>
              </w:tabs>
              <w:rPr>
                <w:rFonts w:cs="ApexNew-Medium"/>
                <w:color w:val="121212"/>
                <w:sz w:val="20"/>
                <w:szCs w:val="20"/>
              </w:rPr>
            </w:pPr>
            <w:r w:rsidRPr="005A60DD">
              <w:rPr>
                <w:rFonts w:cs="ApexNew-Medium"/>
                <w:color w:val="121212"/>
                <w:sz w:val="20"/>
                <w:szCs w:val="20"/>
              </w:rPr>
              <w:t>Proven management capabilities in ICU, delegating workflow and ensuring quality of work performance to deliver excellent care</w:t>
            </w:r>
          </w:p>
          <w:p w14:paraId="6BFCDA9A" w14:textId="77777777" w:rsidR="009631FE" w:rsidRPr="005A60DD" w:rsidRDefault="009631FE" w:rsidP="005A60DD">
            <w:pPr>
              <w:pStyle w:val="ListParagraph"/>
              <w:numPr>
                <w:ilvl w:val="0"/>
                <w:numId w:val="5"/>
              </w:numPr>
              <w:tabs>
                <w:tab w:val="left" w:pos="2127"/>
                <w:tab w:val="left" w:pos="2835"/>
              </w:tabs>
              <w:rPr>
                <w:rFonts w:cs="ApexNew-Medium"/>
                <w:color w:val="121212"/>
                <w:sz w:val="20"/>
                <w:szCs w:val="20"/>
              </w:rPr>
            </w:pPr>
            <w:r w:rsidRPr="005A60DD">
              <w:rPr>
                <w:rFonts w:cs="ApexNew-Medium"/>
                <w:color w:val="121212"/>
                <w:sz w:val="20"/>
                <w:szCs w:val="20"/>
              </w:rPr>
              <w:t>14 years’ nurse leadership experience in ICU</w:t>
            </w:r>
          </w:p>
          <w:p w14:paraId="5E5B2939" w14:textId="77777777" w:rsidR="00945E9A" w:rsidRPr="002F789C" w:rsidRDefault="00945E9A" w:rsidP="002F789C">
            <w:pPr>
              <w:autoSpaceDE w:val="0"/>
              <w:autoSpaceDN w:val="0"/>
              <w:adjustRightInd w:val="0"/>
              <w:rPr>
                <w:rFonts w:cs="Arial"/>
                <w:color w:val="121212"/>
                <w:sz w:val="20"/>
                <w:szCs w:val="20"/>
              </w:rPr>
            </w:pPr>
          </w:p>
        </w:tc>
        <w:tc>
          <w:tcPr>
            <w:tcW w:w="4431" w:type="dxa"/>
            <w:tcBorders>
              <w:top w:val="nil"/>
              <w:left w:val="nil"/>
              <w:bottom w:val="nil"/>
              <w:right w:val="nil"/>
            </w:tcBorders>
          </w:tcPr>
          <w:p w14:paraId="6A496378" w14:textId="77777777" w:rsidR="00815345" w:rsidRPr="005A60DD" w:rsidRDefault="00470A41" w:rsidP="005A60DD">
            <w:pPr>
              <w:ind w:right="-281"/>
              <w:rPr>
                <w:rFonts w:eastAsia="Times New Roman" w:cs="Arial"/>
                <w:b/>
                <w:sz w:val="20"/>
                <w:szCs w:val="20"/>
              </w:rPr>
            </w:pPr>
            <w:r w:rsidRPr="005A60DD">
              <w:rPr>
                <w:rFonts w:eastAsia="Times New Roman" w:cs="Arial"/>
                <w:b/>
                <w:sz w:val="20"/>
                <w:szCs w:val="20"/>
              </w:rPr>
              <w:t>People Skills</w:t>
            </w:r>
          </w:p>
          <w:p w14:paraId="1C79E4C9" w14:textId="77777777" w:rsidR="002F789C" w:rsidRPr="005A60DD" w:rsidRDefault="002F789C" w:rsidP="002F789C">
            <w:pPr>
              <w:pStyle w:val="ListParagraph"/>
              <w:numPr>
                <w:ilvl w:val="0"/>
                <w:numId w:val="1"/>
              </w:numPr>
              <w:ind w:right="-281"/>
              <w:contextualSpacing w:val="0"/>
              <w:rPr>
                <w:rFonts w:eastAsia="Times New Roman" w:cs="Arial"/>
                <w:sz w:val="20"/>
                <w:szCs w:val="20"/>
              </w:rPr>
            </w:pPr>
            <w:r w:rsidRPr="005A60DD">
              <w:rPr>
                <w:rFonts w:eastAsia="Times New Roman" w:cs="Arial"/>
                <w:sz w:val="20"/>
                <w:szCs w:val="20"/>
              </w:rPr>
              <w:t>Demonstrated excellence in leadership and building rapport with internal and external stakeholders</w:t>
            </w:r>
          </w:p>
          <w:p w14:paraId="0B4AC5F8" w14:textId="77777777" w:rsidR="000672B3" w:rsidRPr="005A60DD" w:rsidRDefault="00BD54AB" w:rsidP="005A60DD">
            <w:pPr>
              <w:pStyle w:val="ListParagraph"/>
              <w:numPr>
                <w:ilvl w:val="0"/>
                <w:numId w:val="1"/>
              </w:numPr>
              <w:ind w:right="-281"/>
              <w:contextualSpacing w:val="0"/>
              <w:rPr>
                <w:rFonts w:eastAsia="Times New Roman" w:cs="Arial"/>
                <w:b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Team-</w:t>
            </w:r>
            <w:r w:rsidR="000672B3" w:rsidRPr="005A60DD">
              <w:rPr>
                <w:rFonts w:eastAsia="Times New Roman" w:cs="Arial"/>
                <w:sz w:val="20"/>
                <w:szCs w:val="20"/>
              </w:rPr>
              <w:t xml:space="preserve">orientated, with the flexibility to work autonomously </w:t>
            </w:r>
          </w:p>
          <w:p w14:paraId="4E99717E" w14:textId="77777777" w:rsidR="009631FE" w:rsidRPr="005A60DD" w:rsidRDefault="009631FE" w:rsidP="005A60DD">
            <w:pPr>
              <w:pStyle w:val="ListParagraph"/>
              <w:numPr>
                <w:ilvl w:val="0"/>
                <w:numId w:val="1"/>
              </w:numPr>
              <w:ind w:right="-281"/>
              <w:rPr>
                <w:rFonts w:eastAsia="Times New Roman" w:cs="Arial"/>
                <w:sz w:val="20"/>
                <w:szCs w:val="20"/>
              </w:rPr>
            </w:pPr>
            <w:r w:rsidRPr="005A60DD">
              <w:rPr>
                <w:rFonts w:eastAsia="Times New Roman" w:cs="Arial"/>
                <w:sz w:val="20"/>
                <w:szCs w:val="20"/>
              </w:rPr>
              <w:t>Able to set staff targets and meet key performance indicators</w:t>
            </w:r>
          </w:p>
          <w:p w14:paraId="6FA3C3AA" w14:textId="77777777" w:rsidR="009631FE" w:rsidRPr="005A60DD" w:rsidRDefault="00792092" w:rsidP="00792092">
            <w:pPr>
              <w:pStyle w:val="ListParagraph"/>
              <w:numPr>
                <w:ilvl w:val="0"/>
                <w:numId w:val="1"/>
              </w:numPr>
              <w:ind w:right="-357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M</w:t>
            </w:r>
            <w:r w:rsidR="009631FE" w:rsidRPr="005A60DD">
              <w:rPr>
                <w:rFonts w:eastAsia="Times New Roman" w:cs="Arial"/>
                <w:sz w:val="20"/>
                <w:szCs w:val="20"/>
              </w:rPr>
              <w:t>eet</w:t>
            </w:r>
            <w:r>
              <w:rPr>
                <w:rFonts w:eastAsia="Times New Roman" w:cs="Arial"/>
                <w:sz w:val="20"/>
                <w:szCs w:val="20"/>
              </w:rPr>
              <w:t>ing budget targets &amp; motivating</w:t>
            </w:r>
            <w:r w:rsidR="009631FE" w:rsidRPr="005A60DD">
              <w:rPr>
                <w:rFonts w:eastAsia="Times New Roman" w:cs="Arial"/>
                <w:sz w:val="20"/>
                <w:szCs w:val="20"/>
              </w:rPr>
              <w:t xml:space="preserve"> team</w:t>
            </w:r>
            <w:r>
              <w:rPr>
                <w:rFonts w:eastAsia="Times New Roman" w:cs="Arial"/>
                <w:sz w:val="20"/>
                <w:szCs w:val="20"/>
              </w:rPr>
              <w:t>s</w:t>
            </w:r>
          </w:p>
          <w:p w14:paraId="7896493D" w14:textId="77777777" w:rsidR="009631FE" w:rsidRPr="005A60DD" w:rsidRDefault="009631FE" w:rsidP="005A60DD">
            <w:pPr>
              <w:pStyle w:val="ListParagraph"/>
              <w:numPr>
                <w:ilvl w:val="0"/>
                <w:numId w:val="1"/>
              </w:numPr>
              <w:ind w:right="-281"/>
              <w:rPr>
                <w:rFonts w:eastAsia="Times New Roman" w:cs="Arial"/>
                <w:sz w:val="20"/>
                <w:szCs w:val="20"/>
              </w:rPr>
            </w:pPr>
            <w:r w:rsidRPr="005A60DD">
              <w:rPr>
                <w:rFonts w:eastAsia="Times New Roman" w:cs="Arial"/>
                <w:sz w:val="20"/>
                <w:szCs w:val="20"/>
              </w:rPr>
              <w:t xml:space="preserve">Able to resolve </w:t>
            </w:r>
            <w:r w:rsidR="00BD54AB">
              <w:rPr>
                <w:rFonts w:eastAsia="Times New Roman" w:cs="Arial"/>
                <w:sz w:val="20"/>
                <w:szCs w:val="20"/>
              </w:rPr>
              <w:t xml:space="preserve">generalist </w:t>
            </w:r>
            <w:r w:rsidRPr="005A60DD">
              <w:rPr>
                <w:rFonts w:eastAsia="Times New Roman" w:cs="Arial"/>
                <w:sz w:val="20"/>
                <w:szCs w:val="20"/>
              </w:rPr>
              <w:t>human resource issues</w:t>
            </w:r>
          </w:p>
          <w:p w14:paraId="3884AC5C" w14:textId="77777777" w:rsidR="009631FE" w:rsidRPr="005A60DD" w:rsidRDefault="009631FE" w:rsidP="005A60DD">
            <w:pPr>
              <w:pStyle w:val="ListParagraph"/>
              <w:numPr>
                <w:ilvl w:val="0"/>
                <w:numId w:val="1"/>
              </w:numPr>
              <w:ind w:right="-281"/>
              <w:rPr>
                <w:rFonts w:eastAsia="Times New Roman" w:cs="Arial"/>
                <w:sz w:val="20"/>
                <w:szCs w:val="20"/>
              </w:rPr>
            </w:pPr>
            <w:r w:rsidRPr="005A60DD">
              <w:rPr>
                <w:rFonts w:eastAsia="Times New Roman" w:cs="Arial"/>
                <w:sz w:val="20"/>
                <w:szCs w:val="20"/>
              </w:rPr>
              <w:t>Confident in recruitment and retention</w:t>
            </w:r>
          </w:p>
          <w:p w14:paraId="54D5215C" w14:textId="77777777" w:rsidR="009631FE" w:rsidRPr="005A60DD" w:rsidRDefault="00BD54AB" w:rsidP="005A60DD">
            <w:pPr>
              <w:pStyle w:val="ListParagraph"/>
              <w:numPr>
                <w:ilvl w:val="0"/>
                <w:numId w:val="1"/>
              </w:numPr>
              <w:ind w:right="-281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Able to conduct</w:t>
            </w:r>
            <w:r w:rsidR="009631FE" w:rsidRPr="005A60DD">
              <w:rPr>
                <w:rFonts w:eastAsia="Times New Roman" w:cs="Arial"/>
                <w:sz w:val="20"/>
                <w:szCs w:val="20"/>
              </w:rPr>
              <w:t xml:space="preserve"> performance appraisals</w:t>
            </w:r>
          </w:p>
          <w:p w14:paraId="0F6D9B65" w14:textId="77777777" w:rsidR="009631FE" w:rsidRPr="005A60DD" w:rsidRDefault="00BD54AB" w:rsidP="005A60DD">
            <w:pPr>
              <w:pStyle w:val="ListParagraph"/>
              <w:numPr>
                <w:ilvl w:val="0"/>
                <w:numId w:val="1"/>
              </w:numPr>
              <w:ind w:right="-281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Able to conduct s</w:t>
            </w:r>
            <w:r w:rsidR="009631FE" w:rsidRPr="005A60DD">
              <w:rPr>
                <w:rFonts w:eastAsia="Times New Roman" w:cs="Arial"/>
                <w:sz w:val="20"/>
                <w:szCs w:val="20"/>
              </w:rPr>
              <w:t xml:space="preserve">uccession planning </w:t>
            </w:r>
          </w:p>
          <w:p w14:paraId="7AEF246A" w14:textId="77777777" w:rsidR="009631FE" w:rsidRPr="00BD54AB" w:rsidRDefault="009631FE" w:rsidP="00BD54AB">
            <w:pPr>
              <w:pStyle w:val="ListParagraph"/>
              <w:numPr>
                <w:ilvl w:val="0"/>
                <w:numId w:val="1"/>
              </w:numPr>
              <w:ind w:right="-281"/>
              <w:rPr>
                <w:rFonts w:eastAsia="Times New Roman" w:cs="Arial"/>
                <w:sz w:val="20"/>
                <w:szCs w:val="20"/>
              </w:rPr>
            </w:pPr>
            <w:r w:rsidRPr="005A60DD">
              <w:rPr>
                <w:rFonts w:eastAsia="Times New Roman" w:cs="Arial"/>
                <w:sz w:val="20"/>
                <w:szCs w:val="20"/>
              </w:rPr>
              <w:t>Many years’ experience as a lecturer/educator and clinical assessor</w:t>
            </w:r>
          </w:p>
          <w:p w14:paraId="4354F596" w14:textId="77777777" w:rsidR="00470A41" w:rsidRPr="005A60DD" w:rsidRDefault="00F050C2" w:rsidP="005A60DD">
            <w:pPr>
              <w:ind w:right="-281"/>
              <w:rPr>
                <w:rFonts w:eastAsia="Times New Roman" w:cs="Arial"/>
                <w:b/>
                <w:sz w:val="20"/>
                <w:szCs w:val="20"/>
              </w:rPr>
            </w:pPr>
            <w:r w:rsidRPr="005A60DD">
              <w:rPr>
                <w:rFonts w:eastAsia="Times New Roman" w:cs="Arial"/>
                <w:b/>
                <w:sz w:val="20"/>
                <w:szCs w:val="20"/>
              </w:rPr>
              <w:t xml:space="preserve">Personal Attributes </w:t>
            </w:r>
          </w:p>
          <w:p w14:paraId="2D5E57BB" w14:textId="77777777" w:rsidR="009631FE" w:rsidRPr="005A60DD" w:rsidRDefault="009631FE" w:rsidP="005A60DD">
            <w:pPr>
              <w:pStyle w:val="ListParagraph"/>
              <w:numPr>
                <w:ilvl w:val="0"/>
                <w:numId w:val="1"/>
              </w:numPr>
              <w:ind w:right="-281"/>
              <w:rPr>
                <w:rFonts w:eastAsia="Times New Roman" w:cs="Arial"/>
                <w:sz w:val="20"/>
                <w:szCs w:val="20"/>
              </w:rPr>
            </w:pPr>
            <w:r w:rsidRPr="005A60DD">
              <w:rPr>
                <w:rFonts w:eastAsia="Times New Roman" w:cs="Arial"/>
                <w:sz w:val="20"/>
                <w:szCs w:val="20"/>
              </w:rPr>
              <w:t>Problem solver with the ability to operate with calmness and clarity</w:t>
            </w:r>
          </w:p>
          <w:p w14:paraId="17586B6A" w14:textId="77777777" w:rsidR="009631FE" w:rsidRPr="005A60DD" w:rsidRDefault="009631FE" w:rsidP="005A60DD">
            <w:pPr>
              <w:pStyle w:val="ListParagraph"/>
              <w:numPr>
                <w:ilvl w:val="0"/>
                <w:numId w:val="1"/>
              </w:numPr>
              <w:ind w:right="-281"/>
              <w:rPr>
                <w:rFonts w:eastAsia="Times New Roman" w:cs="Arial"/>
                <w:sz w:val="20"/>
                <w:szCs w:val="20"/>
              </w:rPr>
            </w:pPr>
            <w:r w:rsidRPr="005A60DD">
              <w:rPr>
                <w:rFonts w:eastAsia="Times New Roman" w:cs="Arial"/>
                <w:sz w:val="20"/>
                <w:szCs w:val="20"/>
              </w:rPr>
              <w:t>Excellent rapport builder with nursing and medical staff</w:t>
            </w:r>
          </w:p>
          <w:p w14:paraId="361D8A1D" w14:textId="77777777" w:rsidR="009631FE" w:rsidRPr="005A60DD" w:rsidRDefault="00BD54AB" w:rsidP="005A60DD">
            <w:pPr>
              <w:pStyle w:val="ListParagraph"/>
              <w:numPr>
                <w:ilvl w:val="0"/>
                <w:numId w:val="1"/>
              </w:numPr>
              <w:ind w:right="-281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Level headed, fair and honest</w:t>
            </w:r>
          </w:p>
          <w:p w14:paraId="264854C0" w14:textId="77777777" w:rsidR="009631FE" w:rsidRPr="005A60DD" w:rsidRDefault="009631FE" w:rsidP="005A60DD">
            <w:pPr>
              <w:pStyle w:val="ListParagraph"/>
              <w:numPr>
                <w:ilvl w:val="0"/>
                <w:numId w:val="1"/>
              </w:numPr>
              <w:ind w:right="-281"/>
              <w:rPr>
                <w:rFonts w:eastAsia="Times New Roman" w:cs="Arial"/>
                <w:sz w:val="20"/>
                <w:szCs w:val="20"/>
              </w:rPr>
            </w:pPr>
            <w:r w:rsidRPr="005A60DD">
              <w:rPr>
                <w:rFonts w:eastAsia="Times New Roman" w:cs="Arial"/>
                <w:sz w:val="20"/>
                <w:szCs w:val="20"/>
              </w:rPr>
              <w:t>Holds integrity, professionalism, confidentiality and punctuality</w:t>
            </w:r>
          </w:p>
          <w:p w14:paraId="3FE817E7" w14:textId="77777777" w:rsidR="009631FE" w:rsidRPr="005A60DD" w:rsidRDefault="009631FE" w:rsidP="005A60DD">
            <w:pPr>
              <w:pStyle w:val="ListParagraph"/>
              <w:numPr>
                <w:ilvl w:val="0"/>
                <w:numId w:val="1"/>
              </w:numPr>
              <w:ind w:right="-281"/>
              <w:rPr>
                <w:rFonts w:eastAsia="Times New Roman" w:cs="Arial"/>
                <w:sz w:val="20"/>
                <w:szCs w:val="20"/>
              </w:rPr>
            </w:pPr>
            <w:r w:rsidRPr="005A60DD">
              <w:rPr>
                <w:rFonts w:eastAsia="Times New Roman" w:cs="Arial"/>
                <w:sz w:val="20"/>
                <w:szCs w:val="20"/>
              </w:rPr>
              <w:t>Confident in working within protocols and standards set by the institution</w:t>
            </w:r>
          </w:p>
          <w:p w14:paraId="45E9BDB4" w14:textId="77777777" w:rsidR="009631FE" w:rsidRPr="005A60DD" w:rsidRDefault="009631FE" w:rsidP="005A60DD">
            <w:pPr>
              <w:pStyle w:val="ListParagraph"/>
              <w:numPr>
                <w:ilvl w:val="0"/>
                <w:numId w:val="1"/>
              </w:numPr>
              <w:ind w:right="-281"/>
              <w:rPr>
                <w:rFonts w:eastAsia="Times New Roman" w:cs="Arial"/>
                <w:sz w:val="20"/>
                <w:szCs w:val="20"/>
              </w:rPr>
            </w:pPr>
            <w:r w:rsidRPr="005A60DD">
              <w:rPr>
                <w:rFonts w:eastAsia="Times New Roman" w:cs="Arial"/>
                <w:sz w:val="20"/>
                <w:szCs w:val="20"/>
              </w:rPr>
              <w:t>Open communication style</w:t>
            </w:r>
          </w:p>
          <w:p w14:paraId="331F727D" w14:textId="77777777" w:rsidR="009631FE" w:rsidRPr="005A60DD" w:rsidRDefault="009631FE" w:rsidP="005A60DD">
            <w:pPr>
              <w:pStyle w:val="ListParagraph"/>
              <w:numPr>
                <w:ilvl w:val="0"/>
                <w:numId w:val="1"/>
              </w:numPr>
              <w:ind w:right="-281"/>
              <w:rPr>
                <w:rFonts w:eastAsia="Times New Roman" w:cs="Arial"/>
                <w:sz w:val="20"/>
                <w:szCs w:val="20"/>
              </w:rPr>
            </w:pPr>
            <w:r w:rsidRPr="005A60DD">
              <w:rPr>
                <w:rFonts w:eastAsia="Times New Roman" w:cs="Arial"/>
                <w:sz w:val="20"/>
                <w:szCs w:val="20"/>
              </w:rPr>
              <w:t xml:space="preserve">Active listener </w:t>
            </w:r>
          </w:p>
          <w:p w14:paraId="587805EB" w14:textId="77777777" w:rsidR="009631FE" w:rsidRDefault="00792092" w:rsidP="005A60DD">
            <w:pPr>
              <w:pStyle w:val="ListParagraph"/>
              <w:numPr>
                <w:ilvl w:val="0"/>
                <w:numId w:val="1"/>
              </w:numPr>
              <w:ind w:right="-281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sz w:val="20"/>
                <w:szCs w:val="20"/>
              </w:rPr>
              <w:t>P</w:t>
            </w:r>
            <w:r w:rsidR="009631FE" w:rsidRPr="005A60DD">
              <w:rPr>
                <w:rFonts w:eastAsia="Times New Roman" w:cs="Arial"/>
                <w:sz w:val="20"/>
                <w:szCs w:val="20"/>
              </w:rPr>
              <w:t>rovide</w:t>
            </w:r>
            <w:r>
              <w:rPr>
                <w:rFonts w:eastAsia="Times New Roman" w:cs="Arial"/>
                <w:sz w:val="20"/>
                <w:szCs w:val="20"/>
              </w:rPr>
              <w:t>s</w:t>
            </w:r>
            <w:r w:rsidR="009631FE" w:rsidRPr="005A60DD">
              <w:rPr>
                <w:rFonts w:eastAsia="Times New Roman" w:cs="Arial"/>
                <w:sz w:val="20"/>
                <w:szCs w:val="20"/>
              </w:rPr>
              <w:t xml:space="preserve"> prompt and constructive feedback</w:t>
            </w:r>
          </w:p>
          <w:p w14:paraId="0F87E06A" w14:textId="77777777" w:rsidR="002F789C" w:rsidRPr="005A60DD" w:rsidRDefault="002F789C" w:rsidP="002F789C">
            <w:pPr>
              <w:pStyle w:val="ListParagraph"/>
              <w:ind w:right="-281"/>
              <w:rPr>
                <w:rFonts w:eastAsia="Times New Roman" w:cs="Arial"/>
                <w:sz w:val="20"/>
                <w:szCs w:val="20"/>
              </w:rPr>
            </w:pPr>
          </w:p>
          <w:p w14:paraId="6AB90664" w14:textId="77777777" w:rsidR="002F789C" w:rsidRPr="005A60DD" w:rsidRDefault="002F789C" w:rsidP="002F789C">
            <w:pPr>
              <w:tabs>
                <w:tab w:val="left" w:pos="2127"/>
                <w:tab w:val="left" w:pos="2835"/>
              </w:tabs>
              <w:rPr>
                <w:rFonts w:cs="ApexNew-Medium"/>
                <w:b/>
                <w:color w:val="121212"/>
                <w:sz w:val="20"/>
                <w:szCs w:val="20"/>
              </w:rPr>
            </w:pPr>
            <w:r w:rsidRPr="005A60DD">
              <w:rPr>
                <w:rFonts w:cs="Arial"/>
                <w:b/>
                <w:color w:val="121212"/>
                <w:sz w:val="20"/>
                <w:szCs w:val="20"/>
              </w:rPr>
              <w:t>IT and Administration Skills</w:t>
            </w:r>
          </w:p>
          <w:p w14:paraId="573719E5" w14:textId="77777777" w:rsidR="002F789C" w:rsidRPr="005A60DD" w:rsidRDefault="002F789C" w:rsidP="002F789C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cs="Arial"/>
                <w:color w:val="121212"/>
                <w:sz w:val="20"/>
                <w:szCs w:val="20"/>
              </w:rPr>
            </w:pPr>
            <w:r w:rsidRPr="005A60DD">
              <w:rPr>
                <w:rFonts w:cs="Arial"/>
                <w:color w:val="121212"/>
                <w:sz w:val="20"/>
                <w:szCs w:val="20"/>
              </w:rPr>
              <w:t>Proficient in Microsoft Word, Excel, PowerPoint and Outlook</w:t>
            </w:r>
          </w:p>
          <w:p w14:paraId="77E951C9" w14:textId="77777777" w:rsidR="002F789C" w:rsidRPr="005A60DD" w:rsidRDefault="002F789C" w:rsidP="002F789C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cs="Arial"/>
                <w:color w:val="121212"/>
                <w:sz w:val="20"/>
                <w:szCs w:val="20"/>
              </w:rPr>
            </w:pPr>
            <w:r w:rsidRPr="005A60DD">
              <w:rPr>
                <w:rFonts w:cs="Arial"/>
                <w:color w:val="121212"/>
                <w:sz w:val="20"/>
                <w:szCs w:val="20"/>
              </w:rPr>
              <w:t>Competent in staffing and rostering using internal software</w:t>
            </w:r>
          </w:p>
          <w:p w14:paraId="4CF385ED" w14:textId="77777777" w:rsidR="002F789C" w:rsidRPr="005A60DD" w:rsidRDefault="002F789C" w:rsidP="002F789C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cs="Arial"/>
                <w:color w:val="121212"/>
                <w:sz w:val="20"/>
                <w:szCs w:val="20"/>
              </w:rPr>
            </w:pPr>
            <w:r w:rsidRPr="005A60DD">
              <w:rPr>
                <w:rFonts w:cs="Arial"/>
                <w:color w:val="121212"/>
                <w:sz w:val="20"/>
                <w:szCs w:val="20"/>
              </w:rPr>
              <w:t>Able to business plan and delegate</w:t>
            </w:r>
          </w:p>
          <w:p w14:paraId="3565C351" w14:textId="77777777" w:rsidR="00C10BDD" w:rsidRPr="00025B77" w:rsidRDefault="002F789C" w:rsidP="00025B77">
            <w:pPr>
              <w:pStyle w:val="ListParagraph"/>
              <w:numPr>
                <w:ilvl w:val="0"/>
                <w:numId w:val="11"/>
              </w:numPr>
              <w:autoSpaceDE w:val="0"/>
              <w:autoSpaceDN w:val="0"/>
              <w:adjustRightInd w:val="0"/>
              <w:rPr>
                <w:rFonts w:cs="Arial"/>
                <w:color w:val="121212"/>
                <w:sz w:val="20"/>
                <w:szCs w:val="20"/>
              </w:rPr>
            </w:pPr>
            <w:r w:rsidRPr="005A60DD">
              <w:rPr>
                <w:rFonts w:cs="Arial"/>
                <w:color w:val="121212"/>
                <w:sz w:val="20"/>
                <w:szCs w:val="20"/>
              </w:rPr>
              <w:t xml:space="preserve">Confident in data </w:t>
            </w:r>
            <w:r>
              <w:rPr>
                <w:rFonts w:cs="Arial"/>
                <w:color w:val="121212"/>
                <w:sz w:val="20"/>
                <w:szCs w:val="20"/>
              </w:rPr>
              <w:t>entry and general administration</w:t>
            </w:r>
          </w:p>
        </w:tc>
      </w:tr>
      <w:tr w:rsidR="003A1AE8" w:rsidRPr="00EF78A0" w14:paraId="42BA5D71" w14:textId="77777777" w:rsidTr="00FB6505">
        <w:trPr>
          <w:gridAfter w:val="2"/>
          <w:wAfter w:w="358" w:type="dxa"/>
          <w:trHeight w:val="387"/>
        </w:trPr>
        <w:tc>
          <w:tcPr>
            <w:tcW w:w="93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34B29993" w14:textId="77777777" w:rsidR="003A1AE8" w:rsidRPr="00EF78A0" w:rsidRDefault="00470A41" w:rsidP="005A60DD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32"/>
                <w:szCs w:val="32"/>
              </w:rPr>
            </w:pPr>
            <w:r w:rsidRPr="00EF78A0">
              <w:rPr>
                <w:rFonts w:ascii="Century Gothic" w:hAnsi="Century Gothic"/>
                <w:b/>
                <w:color w:val="FFFFFF" w:themeColor="background1"/>
                <w:sz w:val="32"/>
                <w:szCs w:val="32"/>
              </w:rPr>
              <w:lastRenderedPageBreak/>
              <w:t>EMPLOYMENT</w:t>
            </w:r>
            <w:r w:rsidR="003A1AE8" w:rsidRPr="00EF78A0">
              <w:rPr>
                <w:rFonts w:ascii="Century Gothic" w:hAnsi="Century Gothic"/>
                <w:b/>
                <w:color w:val="FFFFFF" w:themeColor="background1"/>
                <w:sz w:val="32"/>
                <w:szCs w:val="32"/>
              </w:rPr>
              <w:t xml:space="preserve"> EXPERIENCE</w:t>
            </w:r>
          </w:p>
        </w:tc>
      </w:tr>
      <w:tr w:rsidR="00C46CE0" w:rsidRPr="00A677F9" w14:paraId="58AE2984" w14:textId="77777777" w:rsidTr="00FB6505">
        <w:trPr>
          <w:trHeight w:val="697"/>
        </w:trPr>
        <w:tc>
          <w:tcPr>
            <w:tcW w:w="9713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029F8502" w14:textId="77777777" w:rsidR="00DB18E0" w:rsidRPr="005A60DD" w:rsidRDefault="00DB18E0" w:rsidP="005A60DD">
            <w:pPr>
              <w:pStyle w:val="ListParagraph"/>
              <w:rPr>
                <w:rFonts w:cs="Arial"/>
                <w:b/>
                <w:sz w:val="20"/>
                <w:szCs w:val="20"/>
              </w:rPr>
            </w:pPr>
          </w:p>
          <w:p w14:paraId="3CBE3FBF" w14:textId="77777777" w:rsidR="0011162A" w:rsidRPr="005A60DD" w:rsidRDefault="0011162A" w:rsidP="005A60DD">
            <w:pPr>
              <w:rPr>
                <w:rFonts w:cs="Arial"/>
                <w:sz w:val="20"/>
                <w:szCs w:val="20"/>
              </w:rPr>
            </w:pPr>
            <w:r w:rsidRPr="005A60DD">
              <w:rPr>
                <w:rFonts w:cs="Arial"/>
                <w:b/>
                <w:sz w:val="20"/>
                <w:szCs w:val="20"/>
                <w:u w:val="single"/>
              </w:rPr>
              <w:t>EMPLOYMENT: CLINICAL NURSING</w:t>
            </w:r>
          </w:p>
          <w:p w14:paraId="69A047B2" w14:textId="77777777" w:rsidR="009F6E28" w:rsidRDefault="009F6E28" w:rsidP="005A60DD">
            <w:pPr>
              <w:rPr>
                <w:rFonts w:cs="Arial"/>
                <w:b/>
                <w:sz w:val="20"/>
                <w:szCs w:val="20"/>
                <w:u w:val="single"/>
              </w:rPr>
            </w:pPr>
          </w:p>
          <w:p w14:paraId="44EB692E" w14:textId="77777777" w:rsidR="0011162A" w:rsidRPr="005A60DD" w:rsidRDefault="0011162A" w:rsidP="005A60DD">
            <w:pPr>
              <w:rPr>
                <w:rFonts w:cs="Arial"/>
                <w:sz w:val="20"/>
                <w:szCs w:val="20"/>
              </w:rPr>
            </w:pPr>
            <w:r w:rsidRPr="005A60DD">
              <w:rPr>
                <w:rFonts w:cs="Arial"/>
                <w:b/>
                <w:sz w:val="20"/>
                <w:szCs w:val="20"/>
                <w:u w:val="single"/>
              </w:rPr>
              <w:t>Cardiology</w:t>
            </w:r>
          </w:p>
          <w:p w14:paraId="162EEAAC" w14:textId="77777777" w:rsidR="0011162A" w:rsidRPr="005A60DD" w:rsidRDefault="0011162A" w:rsidP="005A60DD">
            <w:pPr>
              <w:rPr>
                <w:rFonts w:cs="Arial"/>
                <w:b/>
                <w:sz w:val="20"/>
                <w:szCs w:val="20"/>
              </w:rPr>
            </w:pPr>
            <w:r w:rsidRPr="005A60DD">
              <w:rPr>
                <w:rFonts w:cs="Arial"/>
                <w:b/>
                <w:sz w:val="20"/>
                <w:szCs w:val="20"/>
              </w:rPr>
              <w:t>1987 – 88 Cardiology Ward, Royal North Shore Hospital, Sydney, NSW</w:t>
            </w:r>
          </w:p>
          <w:p w14:paraId="20ED7D9C" w14:textId="77777777" w:rsidR="0011162A" w:rsidRPr="005A60DD" w:rsidRDefault="0011162A" w:rsidP="005A60DD">
            <w:pPr>
              <w:rPr>
                <w:rFonts w:cs="Arial"/>
                <w:b/>
                <w:sz w:val="20"/>
                <w:szCs w:val="20"/>
              </w:rPr>
            </w:pPr>
            <w:r w:rsidRPr="005A60DD">
              <w:rPr>
                <w:rFonts w:cs="Arial"/>
                <w:b/>
                <w:sz w:val="20"/>
                <w:szCs w:val="20"/>
              </w:rPr>
              <w:t xml:space="preserve">Clinical nurse in cardiology ward </w:t>
            </w:r>
          </w:p>
          <w:p w14:paraId="51F89B31" w14:textId="77777777" w:rsidR="0011162A" w:rsidRPr="005A60DD" w:rsidRDefault="0011162A" w:rsidP="005A60DD">
            <w:pPr>
              <w:pStyle w:val="ListParagraph"/>
              <w:numPr>
                <w:ilvl w:val="0"/>
                <w:numId w:val="28"/>
              </w:numPr>
              <w:ind w:left="708" w:hanging="283"/>
              <w:rPr>
                <w:rFonts w:cs="Arial"/>
                <w:sz w:val="20"/>
                <w:szCs w:val="20"/>
              </w:rPr>
            </w:pPr>
            <w:r w:rsidRPr="005A60DD">
              <w:rPr>
                <w:rFonts w:cs="Arial"/>
                <w:sz w:val="20"/>
                <w:szCs w:val="20"/>
              </w:rPr>
              <w:t>Understanding and administrating complex cardiac medications</w:t>
            </w:r>
          </w:p>
          <w:p w14:paraId="4966989E" w14:textId="77777777" w:rsidR="0011162A" w:rsidRPr="005A60DD" w:rsidRDefault="0011162A" w:rsidP="005A60DD">
            <w:pPr>
              <w:pStyle w:val="ListParagraph"/>
              <w:numPr>
                <w:ilvl w:val="0"/>
                <w:numId w:val="28"/>
              </w:numPr>
              <w:ind w:left="708" w:hanging="283"/>
              <w:rPr>
                <w:rFonts w:cs="Arial"/>
                <w:sz w:val="20"/>
                <w:szCs w:val="20"/>
              </w:rPr>
            </w:pPr>
            <w:r w:rsidRPr="005A60DD">
              <w:rPr>
                <w:rFonts w:cs="Arial"/>
                <w:sz w:val="20"/>
                <w:szCs w:val="20"/>
              </w:rPr>
              <w:t>ECG interpretation</w:t>
            </w:r>
          </w:p>
          <w:p w14:paraId="7FF9BBDD" w14:textId="77777777" w:rsidR="0011162A" w:rsidRPr="005A60DD" w:rsidRDefault="0011162A" w:rsidP="005A60DD">
            <w:pPr>
              <w:pStyle w:val="ListParagraph"/>
              <w:numPr>
                <w:ilvl w:val="0"/>
                <w:numId w:val="28"/>
              </w:numPr>
              <w:ind w:left="708" w:hanging="283"/>
              <w:rPr>
                <w:rFonts w:cs="Arial"/>
                <w:sz w:val="20"/>
                <w:szCs w:val="20"/>
              </w:rPr>
            </w:pPr>
            <w:r w:rsidRPr="005A60DD">
              <w:rPr>
                <w:rFonts w:cs="Arial"/>
                <w:sz w:val="20"/>
                <w:szCs w:val="20"/>
              </w:rPr>
              <w:t>Cardiac rhythm interpretation</w:t>
            </w:r>
          </w:p>
          <w:p w14:paraId="2AA8FEA7" w14:textId="77777777" w:rsidR="0011162A" w:rsidRPr="005A60DD" w:rsidRDefault="0011162A" w:rsidP="005A60DD">
            <w:pPr>
              <w:pStyle w:val="ListParagraph"/>
              <w:numPr>
                <w:ilvl w:val="0"/>
                <w:numId w:val="28"/>
              </w:numPr>
              <w:ind w:left="708" w:hanging="283"/>
              <w:rPr>
                <w:rFonts w:cs="Arial"/>
                <w:sz w:val="20"/>
                <w:szCs w:val="20"/>
              </w:rPr>
            </w:pPr>
            <w:r w:rsidRPr="005A60DD">
              <w:rPr>
                <w:rFonts w:cs="Arial"/>
                <w:sz w:val="20"/>
                <w:szCs w:val="20"/>
              </w:rPr>
              <w:t xml:space="preserve">Care of patients pre and post cardiac/thoracic surgery </w:t>
            </w:r>
          </w:p>
          <w:p w14:paraId="303E1FC4" w14:textId="77777777" w:rsidR="0011162A" w:rsidRPr="005A60DD" w:rsidRDefault="0011162A" w:rsidP="005A60DD">
            <w:pPr>
              <w:pStyle w:val="ListParagraph"/>
              <w:numPr>
                <w:ilvl w:val="0"/>
                <w:numId w:val="28"/>
              </w:numPr>
              <w:ind w:left="708" w:hanging="283"/>
              <w:rPr>
                <w:rFonts w:cs="Arial"/>
                <w:sz w:val="20"/>
                <w:szCs w:val="20"/>
              </w:rPr>
            </w:pPr>
            <w:r w:rsidRPr="005A60DD">
              <w:rPr>
                <w:rFonts w:cs="Arial"/>
                <w:sz w:val="20"/>
                <w:szCs w:val="20"/>
              </w:rPr>
              <w:t>Care of patients pre and post cardiac intervention procedures</w:t>
            </w:r>
          </w:p>
          <w:p w14:paraId="5A556689" w14:textId="77777777" w:rsidR="0011162A" w:rsidRPr="005A60DD" w:rsidRDefault="0011162A" w:rsidP="005A60DD">
            <w:pPr>
              <w:pStyle w:val="ListParagraph"/>
              <w:ind w:left="1080"/>
              <w:rPr>
                <w:rFonts w:cs="Arial"/>
                <w:sz w:val="20"/>
                <w:szCs w:val="20"/>
              </w:rPr>
            </w:pPr>
          </w:p>
          <w:p w14:paraId="194B88CA" w14:textId="77777777" w:rsidR="0011162A" w:rsidRPr="005A60DD" w:rsidRDefault="0011162A" w:rsidP="005A60DD">
            <w:pPr>
              <w:rPr>
                <w:rFonts w:cs="Arial"/>
                <w:sz w:val="20"/>
                <w:szCs w:val="20"/>
              </w:rPr>
            </w:pPr>
            <w:r w:rsidRPr="005A60DD">
              <w:rPr>
                <w:rFonts w:cs="Arial"/>
                <w:b/>
                <w:sz w:val="20"/>
                <w:szCs w:val="20"/>
                <w:u w:val="single"/>
              </w:rPr>
              <w:t>Coronary Care</w:t>
            </w:r>
          </w:p>
          <w:p w14:paraId="01CB59E5" w14:textId="77777777" w:rsidR="0011162A" w:rsidRPr="005A60DD" w:rsidRDefault="0011162A" w:rsidP="005A60DD">
            <w:pPr>
              <w:rPr>
                <w:rFonts w:cs="Arial"/>
                <w:b/>
                <w:sz w:val="20"/>
                <w:szCs w:val="20"/>
              </w:rPr>
            </w:pPr>
            <w:r w:rsidRPr="005A60DD">
              <w:rPr>
                <w:rFonts w:cs="Arial"/>
                <w:b/>
                <w:sz w:val="20"/>
                <w:szCs w:val="20"/>
              </w:rPr>
              <w:t>1990 – 91 Coronary care Unit, full time, Tweed Private Hospital, Tweed Heads, NSW</w:t>
            </w:r>
          </w:p>
          <w:p w14:paraId="7144559E" w14:textId="77777777" w:rsidR="0011162A" w:rsidRPr="005A60DD" w:rsidRDefault="0011162A" w:rsidP="005A60DD">
            <w:pPr>
              <w:pStyle w:val="ListParagraph"/>
              <w:numPr>
                <w:ilvl w:val="0"/>
                <w:numId w:val="26"/>
              </w:numPr>
              <w:rPr>
                <w:rFonts w:cs="Arial"/>
                <w:sz w:val="20"/>
                <w:szCs w:val="20"/>
              </w:rPr>
            </w:pPr>
            <w:r w:rsidRPr="005A60DD">
              <w:rPr>
                <w:rFonts w:cs="Arial"/>
                <w:sz w:val="20"/>
                <w:szCs w:val="20"/>
              </w:rPr>
              <w:t>Understanding and administrating complex cardiac medications</w:t>
            </w:r>
          </w:p>
          <w:p w14:paraId="65958DC7" w14:textId="77777777" w:rsidR="0011162A" w:rsidRPr="005A60DD" w:rsidRDefault="0011162A" w:rsidP="005A60DD">
            <w:pPr>
              <w:pStyle w:val="ListParagraph"/>
              <w:numPr>
                <w:ilvl w:val="0"/>
                <w:numId w:val="26"/>
              </w:numPr>
              <w:rPr>
                <w:rFonts w:cs="Arial"/>
                <w:sz w:val="20"/>
                <w:szCs w:val="20"/>
              </w:rPr>
            </w:pPr>
            <w:r w:rsidRPr="005A60DD">
              <w:rPr>
                <w:rFonts w:cs="Arial"/>
                <w:sz w:val="20"/>
                <w:szCs w:val="20"/>
              </w:rPr>
              <w:t>Advanced ECG interpretation</w:t>
            </w:r>
          </w:p>
          <w:p w14:paraId="356CF41E" w14:textId="77777777" w:rsidR="0011162A" w:rsidRPr="005A60DD" w:rsidRDefault="0011162A" w:rsidP="005A60DD">
            <w:pPr>
              <w:pStyle w:val="ListParagraph"/>
              <w:numPr>
                <w:ilvl w:val="0"/>
                <w:numId w:val="16"/>
              </w:numPr>
              <w:rPr>
                <w:rFonts w:cs="Arial"/>
                <w:sz w:val="20"/>
                <w:szCs w:val="20"/>
              </w:rPr>
            </w:pPr>
            <w:r w:rsidRPr="005A60DD">
              <w:rPr>
                <w:rFonts w:cs="Arial"/>
                <w:sz w:val="20"/>
                <w:szCs w:val="20"/>
              </w:rPr>
              <w:t xml:space="preserve">Caring for patients with acute coronary syndrome. </w:t>
            </w:r>
          </w:p>
          <w:p w14:paraId="2FDE0129" w14:textId="77777777" w:rsidR="0011162A" w:rsidRPr="005A60DD" w:rsidRDefault="0011162A" w:rsidP="005A60DD">
            <w:pPr>
              <w:pStyle w:val="ListParagraph"/>
              <w:numPr>
                <w:ilvl w:val="0"/>
                <w:numId w:val="16"/>
              </w:numPr>
              <w:rPr>
                <w:rFonts w:cs="Arial"/>
                <w:sz w:val="20"/>
                <w:szCs w:val="20"/>
              </w:rPr>
            </w:pPr>
            <w:r w:rsidRPr="005A60DD">
              <w:rPr>
                <w:rFonts w:cs="Arial"/>
                <w:sz w:val="20"/>
                <w:szCs w:val="20"/>
              </w:rPr>
              <w:t xml:space="preserve">Caring for patients with </w:t>
            </w:r>
            <w:r w:rsidR="00BD54AB" w:rsidRPr="005A60DD">
              <w:rPr>
                <w:rFonts w:cs="Arial"/>
                <w:sz w:val="20"/>
                <w:szCs w:val="20"/>
              </w:rPr>
              <w:t>trans venous</w:t>
            </w:r>
            <w:r w:rsidRPr="005A60DD">
              <w:rPr>
                <w:rFonts w:cs="Arial"/>
                <w:sz w:val="20"/>
                <w:szCs w:val="20"/>
              </w:rPr>
              <w:t xml:space="preserve"> pacing</w:t>
            </w:r>
          </w:p>
          <w:p w14:paraId="72DF48B3" w14:textId="77777777" w:rsidR="0011162A" w:rsidRPr="005A60DD" w:rsidRDefault="0011162A" w:rsidP="005A60DD">
            <w:pPr>
              <w:pStyle w:val="ListParagraph"/>
              <w:numPr>
                <w:ilvl w:val="0"/>
                <w:numId w:val="16"/>
              </w:numPr>
              <w:rPr>
                <w:rFonts w:cs="Arial"/>
                <w:sz w:val="20"/>
                <w:szCs w:val="20"/>
              </w:rPr>
            </w:pPr>
            <w:r w:rsidRPr="005A60DD">
              <w:rPr>
                <w:rFonts w:cs="Arial"/>
                <w:sz w:val="20"/>
                <w:szCs w:val="20"/>
              </w:rPr>
              <w:t>Care of patients pre and post cardiac intervention procedures</w:t>
            </w:r>
          </w:p>
          <w:p w14:paraId="7AF4EDD0" w14:textId="77777777" w:rsidR="0011162A" w:rsidRPr="005A60DD" w:rsidRDefault="0011162A" w:rsidP="005A60DD">
            <w:pPr>
              <w:pStyle w:val="ListParagraph"/>
              <w:numPr>
                <w:ilvl w:val="0"/>
                <w:numId w:val="16"/>
              </w:numPr>
              <w:rPr>
                <w:rFonts w:cs="Arial"/>
                <w:sz w:val="20"/>
                <w:szCs w:val="20"/>
              </w:rPr>
            </w:pPr>
            <w:r w:rsidRPr="005A60DD">
              <w:rPr>
                <w:rFonts w:cs="Arial"/>
                <w:sz w:val="20"/>
                <w:szCs w:val="20"/>
              </w:rPr>
              <w:t>Care of patients with Intra-aortic balloon pump insitu</w:t>
            </w:r>
          </w:p>
          <w:p w14:paraId="21544F42" w14:textId="77777777" w:rsidR="0011162A" w:rsidRPr="005A60DD" w:rsidRDefault="0011162A" w:rsidP="005A60DD">
            <w:pPr>
              <w:pStyle w:val="ListParagraph"/>
              <w:numPr>
                <w:ilvl w:val="0"/>
                <w:numId w:val="16"/>
              </w:numPr>
              <w:rPr>
                <w:rFonts w:cs="Arial"/>
                <w:sz w:val="20"/>
                <w:szCs w:val="20"/>
              </w:rPr>
            </w:pPr>
            <w:r w:rsidRPr="005A60DD">
              <w:rPr>
                <w:rFonts w:cs="Arial"/>
                <w:sz w:val="20"/>
                <w:szCs w:val="20"/>
              </w:rPr>
              <w:t>Care of patients with inotropic support</w:t>
            </w:r>
          </w:p>
          <w:p w14:paraId="3A7152D8" w14:textId="77777777" w:rsidR="0011162A" w:rsidRPr="005A60DD" w:rsidRDefault="0011162A" w:rsidP="005A60DD">
            <w:pPr>
              <w:pStyle w:val="ListParagraph"/>
              <w:ind w:left="1080"/>
              <w:rPr>
                <w:rFonts w:cs="Arial"/>
                <w:sz w:val="20"/>
                <w:szCs w:val="20"/>
              </w:rPr>
            </w:pPr>
          </w:p>
          <w:p w14:paraId="28840754" w14:textId="77777777" w:rsidR="0011162A" w:rsidRPr="005A60DD" w:rsidRDefault="0011162A" w:rsidP="005A60DD">
            <w:pPr>
              <w:rPr>
                <w:rFonts w:cs="Arial"/>
                <w:sz w:val="20"/>
                <w:szCs w:val="20"/>
              </w:rPr>
            </w:pPr>
            <w:r w:rsidRPr="005A60DD">
              <w:rPr>
                <w:rFonts w:cs="Arial"/>
                <w:b/>
                <w:sz w:val="20"/>
                <w:szCs w:val="20"/>
                <w:u w:val="single"/>
              </w:rPr>
              <w:t>Cardiothoracic Intensive Care/High Dependency Ward</w:t>
            </w:r>
          </w:p>
          <w:p w14:paraId="6C19F9B4" w14:textId="77777777" w:rsidR="0011162A" w:rsidRPr="005A60DD" w:rsidRDefault="0011162A" w:rsidP="005A60DD">
            <w:pPr>
              <w:rPr>
                <w:rFonts w:cs="Arial"/>
                <w:b/>
                <w:sz w:val="20"/>
                <w:szCs w:val="20"/>
              </w:rPr>
            </w:pPr>
            <w:r w:rsidRPr="005A60DD">
              <w:rPr>
                <w:rFonts w:cs="Arial"/>
                <w:b/>
                <w:sz w:val="20"/>
                <w:szCs w:val="20"/>
              </w:rPr>
              <w:t>1989 – 91 Cardiothoracic Intensive Care Unit, St Andrews Hospital, Brisbane, QLD</w:t>
            </w:r>
          </w:p>
          <w:p w14:paraId="3B8D6694" w14:textId="77777777" w:rsidR="0011162A" w:rsidRPr="005A60DD" w:rsidRDefault="0011162A" w:rsidP="005A60DD">
            <w:pPr>
              <w:pStyle w:val="ListParagraph"/>
              <w:numPr>
                <w:ilvl w:val="0"/>
                <w:numId w:val="16"/>
              </w:numPr>
              <w:rPr>
                <w:rFonts w:cs="Arial"/>
                <w:sz w:val="20"/>
                <w:szCs w:val="20"/>
              </w:rPr>
            </w:pPr>
            <w:r w:rsidRPr="005A60DD">
              <w:rPr>
                <w:rFonts w:cs="Arial"/>
                <w:sz w:val="20"/>
                <w:szCs w:val="20"/>
              </w:rPr>
              <w:t>Care of patients post cardiothoracic surgery with</w:t>
            </w:r>
          </w:p>
          <w:p w14:paraId="3AA4FCBB" w14:textId="77777777" w:rsidR="0011162A" w:rsidRPr="005A60DD" w:rsidRDefault="0011162A" w:rsidP="005A60DD">
            <w:pPr>
              <w:pStyle w:val="ListParagraph"/>
              <w:numPr>
                <w:ilvl w:val="0"/>
                <w:numId w:val="16"/>
              </w:numPr>
              <w:rPr>
                <w:rFonts w:cs="Arial"/>
                <w:sz w:val="20"/>
                <w:szCs w:val="20"/>
              </w:rPr>
            </w:pPr>
            <w:r w:rsidRPr="005A60DD">
              <w:rPr>
                <w:rFonts w:cs="Arial"/>
                <w:sz w:val="20"/>
                <w:szCs w:val="20"/>
              </w:rPr>
              <w:t>inotropic support</w:t>
            </w:r>
          </w:p>
          <w:p w14:paraId="668057EA" w14:textId="77777777" w:rsidR="0011162A" w:rsidRPr="005A60DD" w:rsidRDefault="00BD54AB" w:rsidP="005A60DD">
            <w:pPr>
              <w:pStyle w:val="ListParagraph"/>
              <w:numPr>
                <w:ilvl w:val="0"/>
                <w:numId w:val="16"/>
              </w:numPr>
              <w:rPr>
                <w:rFonts w:cs="Arial"/>
                <w:sz w:val="20"/>
                <w:szCs w:val="20"/>
              </w:rPr>
            </w:pPr>
            <w:r w:rsidRPr="005A60DD">
              <w:rPr>
                <w:rFonts w:cs="Arial"/>
                <w:sz w:val="20"/>
                <w:szCs w:val="20"/>
              </w:rPr>
              <w:t>trans venous</w:t>
            </w:r>
            <w:r w:rsidR="0011162A" w:rsidRPr="005A60DD">
              <w:rPr>
                <w:rFonts w:cs="Arial"/>
                <w:sz w:val="20"/>
                <w:szCs w:val="20"/>
              </w:rPr>
              <w:t xml:space="preserve"> pacing</w:t>
            </w:r>
          </w:p>
          <w:p w14:paraId="64B99EDF" w14:textId="77777777" w:rsidR="0011162A" w:rsidRPr="005A60DD" w:rsidRDefault="0011162A" w:rsidP="005A60DD">
            <w:pPr>
              <w:pStyle w:val="ListParagraph"/>
              <w:numPr>
                <w:ilvl w:val="0"/>
                <w:numId w:val="16"/>
              </w:numPr>
              <w:rPr>
                <w:rFonts w:cs="Arial"/>
                <w:sz w:val="20"/>
                <w:szCs w:val="20"/>
              </w:rPr>
            </w:pPr>
            <w:r w:rsidRPr="005A60DD">
              <w:rPr>
                <w:rFonts w:cs="Arial"/>
                <w:sz w:val="20"/>
                <w:szCs w:val="20"/>
              </w:rPr>
              <w:t>Intra-aortic balloon pump insitu</w:t>
            </w:r>
          </w:p>
          <w:p w14:paraId="4010BC4F" w14:textId="77777777" w:rsidR="0011162A" w:rsidRPr="005A60DD" w:rsidRDefault="0011162A" w:rsidP="005A60DD">
            <w:pPr>
              <w:pStyle w:val="ListParagraph"/>
              <w:numPr>
                <w:ilvl w:val="0"/>
                <w:numId w:val="16"/>
              </w:numPr>
              <w:rPr>
                <w:rFonts w:cs="Arial"/>
                <w:sz w:val="20"/>
                <w:szCs w:val="20"/>
              </w:rPr>
            </w:pPr>
            <w:r w:rsidRPr="005A60DD">
              <w:rPr>
                <w:rFonts w:cs="Arial"/>
                <w:sz w:val="20"/>
                <w:szCs w:val="20"/>
              </w:rPr>
              <w:t>Advanced haemodynamic monitoring</w:t>
            </w:r>
          </w:p>
          <w:p w14:paraId="5D1500BC" w14:textId="77777777" w:rsidR="0011162A" w:rsidRPr="005A60DD" w:rsidRDefault="0011162A" w:rsidP="005A60DD">
            <w:pPr>
              <w:rPr>
                <w:rFonts w:cs="Arial"/>
                <w:sz w:val="20"/>
                <w:szCs w:val="20"/>
              </w:rPr>
            </w:pPr>
          </w:p>
          <w:p w14:paraId="09CA0491" w14:textId="77777777" w:rsidR="0011162A" w:rsidRPr="005A60DD" w:rsidRDefault="0011162A" w:rsidP="005A60DD">
            <w:pPr>
              <w:rPr>
                <w:rFonts w:cs="Arial"/>
                <w:b/>
                <w:sz w:val="20"/>
                <w:szCs w:val="20"/>
              </w:rPr>
            </w:pPr>
            <w:r w:rsidRPr="005A60DD">
              <w:rPr>
                <w:rFonts w:cs="Arial"/>
                <w:b/>
                <w:sz w:val="20"/>
                <w:szCs w:val="20"/>
              </w:rPr>
              <w:t>1993 – 95 High Dependency/Accident and Emergency Departments, Goodooga Hospital, Goodooga, NSW</w:t>
            </w:r>
          </w:p>
          <w:p w14:paraId="261DE11B" w14:textId="77777777" w:rsidR="0011162A" w:rsidRPr="005A60DD" w:rsidRDefault="0011162A" w:rsidP="005A60DD">
            <w:pPr>
              <w:pStyle w:val="ListParagraph"/>
              <w:numPr>
                <w:ilvl w:val="0"/>
                <w:numId w:val="16"/>
              </w:numPr>
              <w:rPr>
                <w:rFonts w:cs="Arial"/>
                <w:sz w:val="20"/>
                <w:szCs w:val="20"/>
              </w:rPr>
            </w:pPr>
            <w:r w:rsidRPr="005A60DD">
              <w:rPr>
                <w:rFonts w:cs="Arial"/>
                <w:sz w:val="20"/>
                <w:szCs w:val="20"/>
              </w:rPr>
              <w:t>Visiting reservations for indigenous communities and advising on health care/ social issues</w:t>
            </w:r>
          </w:p>
          <w:p w14:paraId="635185A6" w14:textId="77777777" w:rsidR="0011162A" w:rsidRPr="005A60DD" w:rsidRDefault="0011162A" w:rsidP="005A60DD">
            <w:pPr>
              <w:pStyle w:val="ListParagraph"/>
              <w:numPr>
                <w:ilvl w:val="0"/>
                <w:numId w:val="16"/>
              </w:numPr>
              <w:rPr>
                <w:rFonts w:cs="Arial"/>
                <w:sz w:val="20"/>
                <w:szCs w:val="20"/>
              </w:rPr>
            </w:pPr>
            <w:r w:rsidRPr="005A60DD">
              <w:rPr>
                <w:rFonts w:cs="Arial"/>
                <w:sz w:val="20"/>
                <w:szCs w:val="20"/>
              </w:rPr>
              <w:t>Care of community members as inpatient in hospital with various complaints such as diabetes, renal failure cardiac issues etc.</w:t>
            </w:r>
          </w:p>
          <w:p w14:paraId="49811E06" w14:textId="77777777" w:rsidR="0011162A" w:rsidRPr="005A60DD" w:rsidRDefault="00BD54AB" w:rsidP="005A60DD">
            <w:pPr>
              <w:pStyle w:val="ListParagraph"/>
              <w:numPr>
                <w:ilvl w:val="0"/>
                <w:numId w:val="16"/>
              </w:numPr>
              <w:rPr>
                <w:rFonts w:cs="Arial"/>
                <w:sz w:val="20"/>
                <w:szCs w:val="20"/>
              </w:rPr>
            </w:pPr>
            <w:r w:rsidRPr="005A60DD">
              <w:rPr>
                <w:rFonts w:cs="Arial"/>
                <w:sz w:val="20"/>
                <w:szCs w:val="20"/>
              </w:rPr>
              <w:t>Liaising</w:t>
            </w:r>
            <w:r w:rsidR="0011162A" w:rsidRPr="005A60DD">
              <w:rPr>
                <w:rFonts w:cs="Arial"/>
                <w:sz w:val="20"/>
                <w:szCs w:val="20"/>
              </w:rPr>
              <w:t xml:space="preserve"> with the flying doctor service if patients needed to be triaged to a higher care facility.</w:t>
            </w:r>
          </w:p>
          <w:p w14:paraId="7969BB85" w14:textId="77777777" w:rsidR="0011162A" w:rsidRPr="005A60DD" w:rsidRDefault="0011162A" w:rsidP="005A60DD">
            <w:pPr>
              <w:pStyle w:val="ListParagraph"/>
              <w:numPr>
                <w:ilvl w:val="0"/>
                <w:numId w:val="16"/>
              </w:numPr>
              <w:rPr>
                <w:rFonts w:cs="Arial"/>
                <w:sz w:val="20"/>
                <w:szCs w:val="20"/>
              </w:rPr>
            </w:pPr>
            <w:r w:rsidRPr="005A60DD">
              <w:rPr>
                <w:rFonts w:cs="Arial"/>
                <w:sz w:val="20"/>
                <w:szCs w:val="20"/>
              </w:rPr>
              <w:t>Assisted in running an outpatient clinic with the local GP which was located in the hospital.</w:t>
            </w:r>
          </w:p>
          <w:p w14:paraId="684BDA5F" w14:textId="77777777" w:rsidR="0011162A" w:rsidRPr="005A60DD" w:rsidRDefault="0011162A" w:rsidP="005A60DD">
            <w:pPr>
              <w:rPr>
                <w:rFonts w:cs="Arial"/>
                <w:sz w:val="20"/>
                <w:szCs w:val="20"/>
              </w:rPr>
            </w:pPr>
          </w:p>
          <w:p w14:paraId="41054E7F" w14:textId="77777777" w:rsidR="0011162A" w:rsidRPr="005A60DD" w:rsidRDefault="0011162A" w:rsidP="005A60DD">
            <w:pPr>
              <w:rPr>
                <w:rFonts w:cs="Arial"/>
                <w:sz w:val="20"/>
                <w:szCs w:val="20"/>
              </w:rPr>
            </w:pPr>
            <w:r w:rsidRPr="005A60DD">
              <w:rPr>
                <w:rFonts w:cs="Arial"/>
                <w:b/>
                <w:sz w:val="20"/>
                <w:szCs w:val="20"/>
                <w:u w:val="single"/>
              </w:rPr>
              <w:t>General Intensive Care</w:t>
            </w:r>
          </w:p>
          <w:p w14:paraId="03A12BC4" w14:textId="77777777" w:rsidR="0011162A" w:rsidRPr="005A60DD" w:rsidRDefault="0011162A" w:rsidP="005A60DD">
            <w:pPr>
              <w:rPr>
                <w:rFonts w:cs="Arial"/>
                <w:sz w:val="20"/>
                <w:szCs w:val="20"/>
              </w:rPr>
            </w:pPr>
            <w:r w:rsidRPr="005A60DD">
              <w:rPr>
                <w:rFonts w:cs="Arial"/>
                <w:sz w:val="20"/>
                <w:szCs w:val="20"/>
              </w:rPr>
              <w:t>1991 – 93 Royal North Shore Hospital, full time, Sydney, NSW.</w:t>
            </w:r>
          </w:p>
          <w:p w14:paraId="5918B892" w14:textId="77777777" w:rsidR="0011162A" w:rsidRPr="005A60DD" w:rsidRDefault="0011162A" w:rsidP="005A60DD">
            <w:pPr>
              <w:rPr>
                <w:rFonts w:cs="Arial"/>
                <w:sz w:val="20"/>
                <w:szCs w:val="20"/>
              </w:rPr>
            </w:pPr>
            <w:r w:rsidRPr="005A60DD">
              <w:rPr>
                <w:rFonts w:cs="Arial"/>
                <w:sz w:val="20"/>
                <w:szCs w:val="20"/>
              </w:rPr>
              <w:t>2006 – 2010 Intensive Care, full time The Tweed Hospital, NSW</w:t>
            </w:r>
          </w:p>
          <w:p w14:paraId="246DA5FD" w14:textId="77777777" w:rsidR="0011162A" w:rsidRPr="005A60DD" w:rsidRDefault="0011162A" w:rsidP="005A60DD">
            <w:pPr>
              <w:pStyle w:val="ListParagraph"/>
              <w:numPr>
                <w:ilvl w:val="0"/>
                <w:numId w:val="17"/>
              </w:numPr>
              <w:rPr>
                <w:rFonts w:cs="Arial"/>
                <w:sz w:val="20"/>
                <w:szCs w:val="20"/>
              </w:rPr>
            </w:pPr>
            <w:r w:rsidRPr="005A60DD">
              <w:rPr>
                <w:rFonts w:cs="Arial"/>
                <w:sz w:val="20"/>
                <w:szCs w:val="20"/>
              </w:rPr>
              <w:t>Managed advanced therapies such as inotropic support, mechanical ventilation, advanced haemodynamic monitoring and complex pharmacology.</w:t>
            </w:r>
          </w:p>
          <w:p w14:paraId="1D85926F" w14:textId="77777777" w:rsidR="0011162A" w:rsidRPr="005A60DD" w:rsidRDefault="0011162A" w:rsidP="005A60DD">
            <w:pPr>
              <w:pStyle w:val="ListParagraph"/>
              <w:numPr>
                <w:ilvl w:val="0"/>
                <w:numId w:val="17"/>
              </w:numPr>
              <w:rPr>
                <w:rFonts w:cs="Arial"/>
                <w:sz w:val="20"/>
                <w:szCs w:val="20"/>
              </w:rPr>
            </w:pPr>
            <w:r w:rsidRPr="005A60DD">
              <w:rPr>
                <w:rFonts w:cs="Arial"/>
                <w:sz w:val="20"/>
                <w:szCs w:val="20"/>
              </w:rPr>
              <w:t>Developed a plan of care for a patient with complex pathophysiology and critical illness.</w:t>
            </w:r>
          </w:p>
          <w:p w14:paraId="284F76A8" w14:textId="77777777" w:rsidR="0011162A" w:rsidRPr="005A60DD" w:rsidRDefault="0011162A" w:rsidP="005A60DD">
            <w:pPr>
              <w:pStyle w:val="ListParagraph"/>
              <w:numPr>
                <w:ilvl w:val="0"/>
                <w:numId w:val="17"/>
              </w:numPr>
              <w:rPr>
                <w:rFonts w:cs="Arial"/>
                <w:sz w:val="20"/>
                <w:szCs w:val="20"/>
              </w:rPr>
            </w:pPr>
            <w:r w:rsidRPr="005A60DD">
              <w:rPr>
                <w:rFonts w:cs="Arial"/>
                <w:sz w:val="20"/>
                <w:szCs w:val="20"/>
              </w:rPr>
              <w:t>Cared for and communicated with the patient as well as grieving families and friends and incorporate their needs in the patient’s care plan.</w:t>
            </w:r>
          </w:p>
          <w:p w14:paraId="0B87C5B4" w14:textId="77777777" w:rsidR="0011162A" w:rsidRPr="005A60DD" w:rsidRDefault="0011162A" w:rsidP="005A60DD">
            <w:pPr>
              <w:pStyle w:val="ListParagraph"/>
              <w:numPr>
                <w:ilvl w:val="0"/>
                <w:numId w:val="17"/>
              </w:numPr>
              <w:rPr>
                <w:rFonts w:cs="Arial"/>
                <w:sz w:val="20"/>
                <w:szCs w:val="20"/>
              </w:rPr>
            </w:pPr>
            <w:r w:rsidRPr="005A60DD">
              <w:rPr>
                <w:rFonts w:cs="Arial"/>
                <w:sz w:val="20"/>
                <w:szCs w:val="20"/>
              </w:rPr>
              <w:t xml:space="preserve">Demonstrated advanced knowledge of critical illness including trauma, complex medical illness and major surgery. </w:t>
            </w:r>
          </w:p>
          <w:p w14:paraId="72B8467B" w14:textId="77777777" w:rsidR="0011162A" w:rsidRPr="005A60DD" w:rsidRDefault="0011162A" w:rsidP="005A60DD">
            <w:pPr>
              <w:rPr>
                <w:rFonts w:cs="Arial"/>
                <w:sz w:val="20"/>
                <w:szCs w:val="20"/>
              </w:rPr>
            </w:pPr>
          </w:p>
          <w:p w14:paraId="2274D073" w14:textId="77777777" w:rsidR="0011162A" w:rsidRPr="005A60DD" w:rsidRDefault="0011162A" w:rsidP="005A60DD">
            <w:pPr>
              <w:rPr>
                <w:rFonts w:cs="Arial"/>
                <w:sz w:val="20"/>
                <w:szCs w:val="20"/>
              </w:rPr>
            </w:pPr>
            <w:r w:rsidRPr="005A60DD">
              <w:rPr>
                <w:rFonts w:cs="Arial"/>
                <w:sz w:val="20"/>
                <w:szCs w:val="20"/>
              </w:rPr>
              <w:t xml:space="preserve">1995 -2006 Intensive Care Unit, full time , John Flynn Hospital, Tugun, QLD </w:t>
            </w:r>
          </w:p>
          <w:p w14:paraId="766D97AD" w14:textId="77777777" w:rsidR="0011162A" w:rsidRPr="005A60DD" w:rsidRDefault="0011162A" w:rsidP="005A60DD">
            <w:pPr>
              <w:pStyle w:val="ListParagraph"/>
              <w:numPr>
                <w:ilvl w:val="0"/>
                <w:numId w:val="18"/>
              </w:numPr>
              <w:rPr>
                <w:rFonts w:cs="Arial"/>
                <w:sz w:val="20"/>
                <w:szCs w:val="20"/>
              </w:rPr>
            </w:pPr>
            <w:r w:rsidRPr="005A60DD">
              <w:rPr>
                <w:rFonts w:cs="Arial"/>
                <w:sz w:val="20"/>
                <w:szCs w:val="20"/>
              </w:rPr>
              <w:t>Managed advanced therapies such as inotropic support, mechanical ventilation, advanced haemodynamic monitoring and complex pharmacology</w:t>
            </w:r>
          </w:p>
          <w:p w14:paraId="6560C81F" w14:textId="77777777" w:rsidR="0011162A" w:rsidRPr="005A60DD" w:rsidRDefault="0011162A" w:rsidP="005A60DD">
            <w:pPr>
              <w:pStyle w:val="ListParagraph"/>
              <w:numPr>
                <w:ilvl w:val="0"/>
                <w:numId w:val="18"/>
              </w:numPr>
              <w:rPr>
                <w:rFonts w:cs="Arial"/>
                <w:sz w:val="20"/>
                <w:szCs w:val="20"/>
              </w:rPr>
            </w:pPr>
            <w:r w:rsidRPr="005A60DD">
              <w:rPr>
                <w:rFonts w:cs="Arial"/>
                <w:sz w:val="20"/>
                <w:szCs w:val="20"/>
              </w:rPr>
              <w:t>Developed a plan of care for a patient with complex pathophysiology and critical illness.</w:t>
            </w:r>
          </w:p>
          <w:p w14:paraId="4CEA4C44" w14:textId="77777777" w:rsidR="0011162A" w:rsidRPr="005A60DD" w:rsidRDefault="0011162A" w:rsidP="005A60DD">
            <w:pPr>
              <w:pStyle w:val="ListParagraph"/>
              <w:numPr>
                <w:ilvl w:val="0"/>
                <w:numId w:val="18"/>
              </w:numPr>
              <w:rPr>
                <w:rFonts w:cs="Arial"/>
                <w:sz w:val="20"/>
                <w:szCs w:val="20"/>
              </w:rPr>
            </w:pPr>
            <w:r w:rsidRPr="005A60DD">
              <w:rPr>
                <w:rFonts w:cs="Arial"/>
                <w:sz w:val="20"/>
                <w:szCs w:val="20"/>
              </w:rPr>
              <w:lastRenderedPageBreak/>
              <w:t>Cared for and communicated with the patient as well as grieving families and friends and incorporate their needs in the patient’s care plan.</w:t>
            </w:r>
          </w:p>
          <w:p w14:paraId="537CA1F8" w14:textId="77777777" w:rsidR="0011162A" w:rsidRPr="005A60DD" w:rsidRDefault="0011162A" w:rsidP="005A60DD">
            <w:pPr>
              <w:pStyle w:val="ListParagraph"/>
              <w:numPr>
                <w:ilvl w:val="0"/>
                <w:numId w:val="18"/>
              </w:numPr>
              <w:rPr>
                <w:rFonts w:cs="Arial"/>
                <w:sz w:val="20"/>
                <w:szCs w:val="20"/>
              </w:rPr>
            </w:pPr>
            <w:r w:rsidRPr="005A60DD">
              <w:rPr>
                <w:rFonts w:cs="Arial"/>
                <w:sz w:val="20"/>
                <w:szCs w:val="20"/>
              </w:rPr>
              <w:t>Displayed advanced knowledge of critical illness including trauma, complex medical illness and major surgery</w:t>
            </w:r>
          </w:p>
          <w:p w14:paraId="6F5E9C0E" w14:textId="77777777" w:rsidR="0011162A" w:rsidRPr="005A60DD" w:rsidRDefault="0011162A" w:rsidP="005A60DD">
            <w:pPr>
              <w:pStyle w:val="ListParagraph"/>
              <w:numPr>
                <w:ilvl w:val="0"/>
                <w:numId w:val="18"/>
              </w:numPr>
              <w:rPr>
                <w:rFonts w:cs="Arial"/>
                <w:sz w:val="20"/>
                <w:szCs w:val="20"/>
              </w:rPr>
            </w:pPr>
            <w:r w:rsidRPr="005A60DD">
              <w:rPr>
                <w:rFonts w:cs="Arial"/>
                <w:sz w:val="20"/>
                <w:szCs w:val="20"/>
              </w:rPr>
              <w:t>Cared for a patient who has undergone complex cardiothoracic surgery</w:t>
            </w:r>
          </w:p>
          <w:p w14:paraId="1B95B3AF" w14:textId="77777777" w:rsidR="0011162A" w:rsidRPr="005A60DD" w:rsidRDefault="0011162A" w:rsidP="005A60DD">
            <w:pPr>
              <w:rPr>
                <w:rFonts w:cs="Arial"/>
                <w:b/>
                <w:sz w:val="20"/>
                <w:szCs w:val="20"/>
                <w:u w:val="single"/>
              </w:rPr>
            </w:pPr>
          </w:p>
          <w:p w14:paraId="591AF7F2" w14:textId="77777777" w:rsidR="0011162A" w:rsidRPr="005A60DD" w:rsidRDefault="0011162A" w:rsidP="005A60DD">
            <w:pPr>
              <w:rPr>
                <w:rFonts w:cs="Arial"/>
                <w:sz w:val="20"/>
                <w:szCs w:val="20"/>
              </w:rPr>
            </w:pPr>
            <w:r w:rsidRPr="005A60DD">
              <w:rPr>
                <w:rFonts w:cs="Arial"/>
                <w:b/>
                <w:sz w:val="20"/>
                <w:szCs w:val="20"/>
                <w:u w:val="single"/>
              </w:rPr>
              <w:t>EMPLOYMENT: NURSING EDUCATION</w:t>
            </w:r>
          </w:p>
          <w:p w14:paraId="7AA6E1AB" w14:textId="77777777" w:rsidR="0011162A" w:rsidRPr="005A60DD" w:rsidRDefault="0011162A" w:rsidP="005A60DD">
            <w:pPr>
              <w:rPr>
                <w:rFonts w:cs="Arial"/>
                <w:sz w:val="20"/>
                <w:szCs w:val="20"/>
              </w:rPr>
            </w:pPr>
          </w:p>
          <w:p w14:paraId="6F2C4665" w14:textId="77777777" w:rsidR="0011162A" w:rsidRPr="005A60DD" w:rsidRDefault="0011162A" w:rsidP="005A60DD">
            <w:pPr>
              <w:rPr>
                <w:rFonts w:cs="Arial"/>
                <w:b/>
                <w:sz w:val="20"/>
                <w:szCs w:val="20"/>
              </w:rPr>
            </w:pPr>
            <w:r w:rsidRPr="005A60DD">
              <w:rPr>
                <w:rFonts w:cs="Arial"/>
                <w:b/>
                <w:sz w:val="20"/>
                <w:szCs w:val="20"/>
              </w:rPr>
              <w:t>2001  Acting Critical Care Coordinator, John Flynn Hospital, Tugun, QLD.</w:t>
            </w:r>
          </w:p>
          <w:p w14:paraId="1095727A" w14:textId="77777777" w:rsidR="0011162A" w:rsidRPr="005A60DD" w:rsidRDefault="0011162A" w:rsidP="005A60DD">
            <w:pPr>
              <w:rPr>
                <w:rFonts w:cs="Arial"/>
                <w:sz w:val="20"/>
                <w:szCs w:val="20"/>
              </w:rPr>
            </w:pPr>
            <w:r w:rsidRPr="005A60DD">
              <w:rPr>
                <w:rFonts w:cs="Arial"/>
                <w:sz w:val="20"/>
                <w:szCs w:val="20"/>
              </w:rPr>
              <w:t>Coordinated and implemented education in the critical care areas [ICU,</w:t>
            </w:r>
            <w:r w:rsidR="00BD54AB">
              <w:rPr>
                <w:rFonts w:cs="Arial"/>
                <w:sz w:val="20"/>
                <w:szCs w:val="20"/>
              </w:rPr>
              <w:t xml:space="preserve"> </w:t>
            </w:r>
            <w:r w:rsidRPr="005A60DD">
              <w:rPr>
                <w:rFonts w:cs="Arial"/>
                <w:sz w:val="20"/>
                <w:szCs w:val="20"/>
              </w:rPr>
              <w:t>Coronary Care and Cardiology] of John Flynn Hospital including:</w:t>
            </w:r>
          </w:p>
          <w:p w14:paraId="50556772" w14:textId="77777777" w:rsidR="0011162A" w:rsidRPr="005A60DD" w:rsidRDefault="0011162A" w:rsidP="005A60DD">
            <w:pPr>
              <w:pStyle w:val="ListParagraph"/>
              <w:numPr>
                <w:ilvl w:val="0"/>
                <w:numId w:val="13"/>
              </w:numPr>
              <w:rPr>
                <w:rFonts w:cs="Arial"/>
                <w:sz w:val="20"/>
                <w:szCs w:val="20"/>
              </w:rPr>
            </w:pPr>
            <w:r w:rsidRPr="005A60DD">
              <w:rPr>
                <w:rFonts w:cs="Arial"/>
                <w:sz w:val="20"/>
                <w:szCs w:val="20"/>
              </w:rPr>
              <w:t>Bedside teaching and assessment.</w:t>
            </w:r>
          </w:p>
          <w:p w14:paraId="776E51EF" w14:textId="77777777" w:rsidR="0011162A" w:rsidRPr="005A60DD" w:rsidRDefault="0011162A" w:rsidP="005A60DD">
            <w:pPr>
              <w:pStyle w:val="ListParagraph"/>
              <w:numPr>
                <w:ilvl w:val="0"/>
                <w:numId w:val="13"/>
              </w:numPr>
              <w:rPr>
                <w:rFonts w:cs="Arial"/>
                <w:sz w:val="20"/>
                <w:szCs w:val="20"/>
              </w:rPr>
            </w:pPr>
            <w:r w:rsidRPr="005A60DD">
              <w:rPr>
                <w:rFonts w:cs="Arial"/>
                <w:sz w:val="20"/>
                <w:szCs w:val="20"/>
              </w:rPr>
              <w:t>Workshop development for advanced therapies and pharmacology</w:t>
            </w:r>
          </w:p>
          <w:p w14:paraId="5E4A2FA4" w14:textId="77777777" w:rsidR="0011162A" w:rsidRPr="005A60DD" w:rsidRDefault="0011162A" w:rsidP="005A60DD">
            <w:pPr>
              <w:pStyle w:val="ListParagraph"/>
              <w:numPr>
                <w:ilvl w:val="0"/>
                <w:numId w:val="13"/>
              </w:numPr>
              <w:rPr>
                <w:rFonts w:cs="Arial"/>
                <w:sz w:val="20"/>
                <w:szCs w:val="20"/>
              </w:rPr>
            </w:pPr>
            <w:r w:rsidRPr="005A60DD">
              <w:rPr>
                <w:rFonts w:cs="Arial"/>
                <w:sz w:val="20"/>
                <w:szCs w:val="20"/>
              </w:rPr>
              <w:t>Self-directed learning package development</w:t>
            </w:r>
          </w:p>
          <w:p w14:paraId="5F127D1E" w14:textId="77777777" w:rsidR="0011162A" w:rsidRPr="005A60DD" w:rsidRDefault="0011162A" w:rsidP="005A60DD">
            <w:pPr>
              <w:pStyle w:val="ListParagraph"/>
              <w:numPr>
                <w:ilvl w:val="0"/>
                <w:numId w:val="13"/>
              </w:numPr>
              <w:rPr>
                <w:rFonts w:cs="Arial"/>
                <w:sz w:val="20"/>
                <w:szCs w:val="20"/>
              </w:rPr>
            </w:pPr>
            <w:r w:rsidRPr="005A60DD">
              <w:rPr>
                <w:rFonts w:cs="Arial"/>
                <w:sz w:val="20"/>
                <w:szCs w:val="20"/>
              </w:rPr>
              <w:t>Development of critical care policies, clinical practice guidelines and competencies.</w:t>
            </w:r>
          </w:p>
          <w:p w14:paraId="6356E03B" w14:textId="77777777" w:rsidR="0011162A" w:rsidRPr="005A60DD" w:rsidRDefault="0011162A" w:rsidP="005A60DD">
            <w:pPr>
              <w:pStyle w:val="ListParagraph"/>
              <w:numPr>
                <w:ilvl w:val="0"/>
                <w:numId w:val="13"/>
              </w:numPr>
              <w:rPr>
                <w:rFonts w:cs="Arial"/>
                <w:sz w:val="20"/>
                <w:szCs w:val="20"/>
              </w:rPr>
            </w:pPr>
            <w:r w:rsidRPr="005A60DD">
              <w:rPr>
                <w:rFonts w:cs="Arial"/>
                <w:sz w:val="20"/>
                <w:szCs w:val="20"/>
              </w:rPr>
              <w:t>Member of Resuscitation Committee</w:t>
            </w:r>
          </w:p>
          <w:p w14:paraId="16E52CB3" w14:textId="77777777" w:rsidR="0011162A" w:rsidRPr="005A60DD" w:rsidRDefault="0011162A" w:rsidP="005A60DD">
            <w:pPr>
              <w:rPr>
                <w:rFonts w:cs="Arial"/>
                <w:sz w:val="20"/>
                <w:szCs w:val="20"/>
              </w:rPr>
            </w:pPr>
          </w:p>
          <w:p w14:paraId="70F08CC4" w14:textId="77777777" w:rsidR="0011162A" w:rsidRPr="005A60DD" w:rsidRDefault="0011162A" w:rsidP="005A60DD">
            <w:pPr>
              <w:rPr>
                <w:rFonts w:cs="Arial"/>
                <w:b/>
                <w:sz w:val="20"/>
                <w:szCs w:val="20"/>
              </w:rPr>
            </w:pPr>
            <w:r w:rsidRPr="005A60DD">
              <w:rPr>
                <w:rFonts w:cs="Arial"/>
                <w:b/>
                <w:sz w:val="20"/>
                <w:szCs w:val="20"/>
              </w:rPr>
              <w:t>2002 – 2005 Level 2 Intensive Care Educator, John Flynn Hospital, Tugun, QLD</w:t>
            </w:r>
            <w:r w:rsidRPr="005A60DD">
              <w:rPr>
                <w:rFonts w:cs="Arial"/>
                <w:b/>
                <w:sz w:val="20"/>
                <w:szCs w:val="20"/>
              </w:rPr>
              <w:tab/>
            </w:r>
          </w:p>
          <w:p w14:paraId="57552ED1" w14:textId="77777777" w:rsidR="0011162A" w:rsidRPr="005A60DD" w:rsidRDefault="0011162A" w:rsidP="005A60DD">
            <w:pPr>
              <w:pStyle w:val="ListParagraph"/>
              <w:numPr>
                <w:ilvl w:val="0"/>
                <w:numId w:val="19"/>
              </w:numPr>
              <w:ind w:left="709" w:hanging="425"/>
              <w:rPr>
                <w:rFonts w:cs="Arial"/>
                <w:sz w:val="20"/>
                <w:szCs w:val="20"/>
              </w:rPr>
            </w:pPr>
            <w:r w:rsidRPr="005A60DD">
              <w:rPr>
                <w:rFonts w:cs="Arial"/>
                <w:sz w:val="20"/>
                <w:szCs w:val="20"/>
              </w:rPr>
              <w:t>Bedside teaching and assessment.</w:t>
            </w:r>
          </w:p>
          <w:p w14:paraId="79F1EC40" w14:textId="77777777" w:rsidR="0011162A" w:rsidRPr="005A60DD" w:rsidRDefault="0011162A" w:rsidP="005A60DD">
            <w:pPr>
              <w:pStyle w:val="ListParagraph"/>
              <w:numPr>
                <w:ilvl w:val="0"/>
                <w:numId w:val="19"/>
              </w:numPr>
              <w:ind w:left="709" w:hanging="425"/>
              <w:rPr>
                <w:rFonts w:cs="Arial"/>
                <w:sz w:val="20"/>
                <w:szCs w:val="20"/>
              </w:rPr>
            </w:pPr>
            <w:r w:rsidRPr="005A60DD">
              <w:rPr>
                <w:rFonts w:cs="Arial"/>
                <w:sz w:val="20"/>
                <w:szCs w:val="20"/>
              </w:rPr>
              <w:t>Self directed learning package development</w:t>
            </w:r>
          </w:p>
          <w:p w14:paraId="51015BC5" w14:textId="77777777" w:rsidR="0011162A" w:rsidRPr="005A60DD" w:rsidRDefault="0011162A" w:rsidP="005A60DD">
            <w:pPr>
              <w:pStyle w:val="ListParagraph"/>
              <w:numPr>
                <w:ilvl w:val="0"/>
                <w:numId w:val="19"/>
              </w:numPr>
              <w:ind w:left="709" w:hanging="425"/>
              <w:rPr>
                <w:rFonts w:cs="Arial"/>
                <w:sz w:val="20"/>
                <w:szCs w:val="20"/>
              </w:rPr>
            </w:pPr>
            <w:r w:rsidRPr="005A60DD">
              <w:rPr>
                <w:rFonts w:cs="Arial"/>
                <w:sz w:val="20"/>
                <w:szCs w:val="20"/>
              </w:rPr>
              <w:t>Development of critical care policies, clinical practice guidelines and competencies.</w:t>
            </w:r>
          </w:p>
          <w:p w14:paraId="3C2A6C9C" w14:textId="77777777" w:rsidR="0011162A" w:rsidRPr="005A60DD" w:rsidRDefault="0011162A" w:rsidP="005A60DD">
            <w:pPr>
              <w:pStyle w:val="ListParagraph"/>
              <w:numPr>
                <w:ilvl w:val="0"/>
                <w:numId w:val="19"/>
              </w:numPr>
              <w:ind w:left="709" w:hanging="425"/>
              <w:rPr>
                <w:rFonts w:cs="Arial"/>
                <w:sz w:val="20"/>
                <w:szCs w:val="20"/>
              </w:rPr>
            </w:pPr>
            <w:r w:rsidRPr="005A60DD">
              <w:rPr>
                <w:rFonts w:cs="Arial"/>
                <w:sz w:val="20"/>
                <w:szCs w:val="20"/>
              </w:rPr>
              <w:t>Member of Resuscitation Committee</w:t>
            </w:r>
          </w:p>
          <w:p w14:paraId="4295608F" w14:textId="77777777" w:rsidR="0011162A" w:rsidRPr="005A60DD" w:rsidRDefault="0011162A" w:rsidP="005A60DD">
            <w:pPr>
              <w:pStyle w:val="ListParagraph"/>
              <w:numPr>
                <w:ilvl w:val="0"/>
                <w:numId w:val="19"/>
              </w:numPr>
              <w:ind w:left="709" w:hanging="425"/>
              <w:rPr>
                <w:rFonts w:cs="Arial"/>
                <w:sz w:val="20"/>
                <w:szCs w:val="20"/>
              </w:rPr>
            </w:pPr>
            <w:r w:rsidRPr="005A60DD">
              <w:rPr>
                <w:rFonts w:cs="Arial"/>
                <w:sz w:val="20"/>
                <w:szCs w:val="20"/>
              </w:rPr>
              <w:t xml:space="preserve">Integration of New graduate nurses into ICU in </w:t>
            </w:r>
            <w:r w:rsidR="00BD54AB" w:rsidRPr="005A60DD">
              <w:rPr>
                <w:rFonts w:cs="Arial"/>
                <w:sz w:val="20"/>
                <w:szCs w:val="20"/>
              </w:rPr>
              <w:t>conjunction</w:t>
            </w:r>
            <w:r w:rsidRPr="005A60DD">
              <w:rPr>
                <w:rFonts w:cs="Arial"/>
                <w:sz w:val="20"/>
                <w:szCs w:val="20"/>
              </w:rPr>
              <w:t xml:space="preserve"> with Griffith University post graduate Intensive care Course.</w:t>
            </w:r>
          </w:p>
          <w:p w14:paraId="77A61727" w14:textId="77777777" w:rsidR="0011162A" w:rsidRPr="005A60DD" w:rsidRDefault="0011162A" w:rsidP="005A60DD">
            <w:pPr>
              <w:pStyle w:val="ListParagraph"/>
              <w:ind w:left="1440"/>
              <w:rPr>
                <w:rFonts w:cs="Arial"/>
                <w:sz w:val="20"/>
                <w:szCs w:val="20"/>
              </w:rPr>
            </w:pPr>
          </w:p>
          <w:p w14:paraId="39D31EC4" w14:textId="77777777" w:rsidR="0011162A" w:rsidRPr="005A60DD" w:rsidRDefault="0011162A" w:rsidP="005A60DD">
            <w:pPr>
              <w:rPr>
                <w:rFonts w:cs="Arial"/>
                <w:b/>
                <w:sz w:val="20"/>
                <w:szCs w:val="20"/>
              </w:rPr>
            </w:pPr>
            <w:r w:rsidRPr="005A60DD">
              <w:rPr>
                <w:rFonts w:cs="Arial"/>
                <w:b/>
                <w:sz w:val="20"/>
                <w:szCs w:val="20"/>
              </w:rPr>
              <w:t>2002 – 2003 Sessional Staff to third year Nursing Students, Griffith University, Gold Coast, QLD</w:t>
            </w:r>
          </w:p>
          <w:p w14:paraId="735018BF" w14:textId="77777777" w:rsidR="0011162A" w:rsidRPr="005A60DD" w:rsidRDefault="0011162A" w:rsidP="005A60DD">
            <w:pPr>
              <w:pStyle w:val="ListParagraph"/>
              <w:numPr>
                <w:ilvl w:val="0"/>
                <w:numId w:val="20"/>
              </w:numPr>
              <w:ind w:left="709" w:hanging="425"/>
              <w:rPr>
                <w:rFonts w:cs="Arial"/>
                <w:sz w:val="20"/>
                <w:szCs w:val="20"/>
              </w:rPr>
            </w:pPr>
            <w:r w:rsidRPr="005A60DD">
              <w:rPr>
                <w:rFonts w:cs="Arial"/>
                <w:sz w:val="20"/>
                <w:szCs w:val="20"/>
              </w:rPr>
              <w:t>Teaching of third year students in tutorials in various subjects in relation to acute illness</w:t>
            </w:r>
          </w:p>
          <w:p w14:paraId="62D24588" w14:textId="77777777" w:rsidR="0011162A" w:rsidRPr="005A60DD" w:rsidRDefault="0011162A" w:rsidP="005A60DD">
            <w:pPr>
              <w:pStyle w:val="ListParagraph"/>
              <w:numPr>
                <w:ilvl w:val="0"/>
                <w:numId w:val="20"/>
              </w:numPr>
              <w:ind w:left="709" w:hanging="425"/>
              <w:rPr>
                <w:rFonts w:cs="Arial"/>
                <w:sz w:val="20"/>
                <w:szCs w:val="20"/>
              </w:rPr>
            </w:pPr>
            <w:r w:rsidRPr="005A60DD">
              <w:rPr>
                <w:rFonts w:cs="Arial"/>
                <w:sz w:val="20"/>
                <w:szCs w:val="20"/>
              </w:rPr>
              <w:t xml:space="preserve">Teaching of third year students in tutorials in various subjects in relation to chronic illness </w:t>
            </w:r>
          </w:p>
          <w:p w14:paraId="37C24CD8" w14:textId="77777777" w:rsidR="0011162A" w:rsidRPr="005A60DD" w:rsidRDefault="0011162A" w:rsidP="005A60DD">
            <w:pPr>
              <w:pStyle w:val="ListParagraph"/>
              <w:ind w:left="1080"/>
              <w:rPr>
                <w:rFonts w:cs="Arial"/>
                <w:sz w:val="20"/>
                <w:szCs w:val="20"/>
              </w:rPr>
            </w:pPr>
          </w:p>
          <w:p w14:paraId="340ADD86" w14:textId="77777777" w:rsidR="0011162A" w:rsidRPr="005A60DD" w:rsidRDefault="0011162A" w:rsidP="005A60DD">
            <w:pPr>
              <w:rPr>
                <w:rFonts w:cs="Arial"/>
                <w:b/>
                <w:sz w:val="20"/>
                <w:szCs w:val="20"/>
              </w:rPr>
            </w:pPr>
            <w:r w:rsidRPr="005A60DD">
              <w:rPr>
                <w:rFonts w:cs="Arial"/>
                <w:b/>
                <w:sz w:val="20"/>
                <w:szCs w:val="20"/>
              </w:rPr>
              <w:t>2006 – 2007 Clinical Nurse Educator – Acute Care Medicine, the Tweed Hospital, Tweed Heads</w:t>
            </w:r>
          </w:p>
          <w:p w14:paraId="1FE13C77" w14:textId="77777777" w:rsidR="0011162A" w:rsidRPr="005A60DD" w:rsidRDefault="0011162A" w:rsidP="005A60DD">
            <w:pPr>
              <w:pStyle w:val="ListParagraph"/>
              <w:numPr>
                <w:ilvl w:val="0"/>
                <w:numId w:val="21"/>
              </w:numPr>
              <w:rPr>
                <w:rFonts w:cs="Arial"/>
                <w:sz w:val="20"/>
                <w:szCs w:val="20"/>
              </w:rPr>
            </w:pPr>
            <w:r w:rsidRPr="005A60DD">
              <w:rPr>
                <w:rFonts w:cs="Arial"/>
                <w:sz w:val="20"/>
                <w:szCs w:val="20"/>
              </w:rPr>
              <w:t>Bedside teaching and assessment.</w:t>
            </w:r>
          </w:p>
          <w:p w14:paraId="1ED97275" w14:textId="77777777" w:rsidR="0011162A" w:rsidRPr="005A60DD" w:rsidRDefault="0011162A" w:rsidP="005A60DD">
            <w:pPr>
              <w:pStyle w:val="ListParagraph"/>
              <w:numPr>
                <w:ilvl w:val="0"/>
                <w:numId w:val="21"/>
              </w:numPr>
              <w:rPr>
                <w:rFonts w:cs="Arial"/>
                <w:sz w:val="20"/>
                <w:szCs w:val="20"/>
              </w:rPr>
            </w:pPr>
            <w:r w:rsidRPr="005A60DD">
              <w:rPr>
                <w:rFonts w:cs="Arial"/>
                <w:sz w:val="20"/>
                <w:szCs w:val="20"/>
              </w:rPr>
              <w:t>Workshop development for acute care, cardiology and pharmacology</w:t>
            </w:r>
          </w:p>
          <w:p w14:paraId="1708A216" w14:textId="77777777" w:rsidR="0011162A" w:rsidRPr="005A60DD" w:rsidRDefault="00BD54AB" w:rsidP="005A60DD">
            <w:pPr>
              <w:pStyle w:val="ListParagraph"/>
              <w:numPr>
                <w:ilvl w:val="0"/>
                <w:numId w:val="21"/>
              </w:num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Self-</w:t>
            </w:r>
            <w:r w:rsidRPr="005A60DD">
              <w:rPr>
                <w:rFonts w:cs="Arial"/>
                <w:sz w:val="20"/>
                <w:szCs w:val="20"/>
              </w:rPr>
              <w:t>directed</w:t>
            </w:r>
            <w:r w:rsidR="0011162A" w:rsidRPr="005A60DD">
              <w:rPr>
                <w:rFonts w:cs="Arial"/>
                <w:sz w:val="20"/>
                <w:szCs w:val="20"/>
              </w:rPr>
              <w:t xml:space="preserve"> learning package development</w:t>
            </w:r>
          </w:p>
          <w:p w14:paraId="413EE695" w14:textId="77777777" w:rsidR="0011162A" w:rsidRPr="005A60DD" w:rsidRDefault="0011162A" w:rsidP="005A60DD">
            <w:pPr>
              <w:pStyle w:val="ListParagraph"/>
              <w:numPr>
                <w:ilvl w:val="0"/>
                <w:numId w:val="21"/>
              </w:numPr>
              <w:rPr>
                <w:rFonts w:cs="Arial"/>
                <w:sz w:val="20"/>
                <w:szCs w:val="20"/>
              </w:rPr>
            </w:pPr>
            <w:r w:rsidRPr="005A60DD">
              <w:rPr>
                <w:rFonts w:cs="Arial"/>
                <w:sz w:val="20"/>
                <w:szCs w:val="20"/>
              </w:rPr>
              <w:t>Development of policies, clinical practice guidelines and competencies.</w:t>
            </w:r>
          </w:p>
          <w:p w14:paraId="2520ABA3" w14:textId="77777777" w:rsidR="0011162A" w:rsidRPr="005A60DD" w:rsidRDefault="0011162A" w:rsidP="005A60DD">
            <w:pPr>
              <w:pStyle w:val="ListParagraph"/>
              <w:numPr>
                <w:ilvl w:val="0"/>
                <w:numId w:val="21"/>
              </w:numPr>
              <w:rPr>
                <w:rFonts w:cs="Arial"/>
                <w:sz w:val="20"/>
                <w:szCs w:val="20"/>
              </w:rPr>
            </w:pPr>
            <w:r w:rsidRPr="005A60DD">
              <w:rPr>
                <w:rFonts w:cs="Arial"/>
                <w:sz w:val="20"/>
                <w:szCs w:val="20"/>
              </w:rPr>
              <w:t>Member of Resuscitation Committee</w:t>
            </w:r>
          </w:p>
          <w:p w14:paraId="716546F5" w14:textId="77777777" w:rsidR="0011162A" w:rsidRPr="005A60DD" w:rsidRDefault="0011162A" w:rsidP="005A60DD">
            <w:pPr>
              <w:pStyle w:val="ListParagraph"/>
              <w:numPr>
                <w:ilvl w:val="0"/>
                <w:numId w:val="21"/>
              </w:numPr>
              <w:rPr>
                <w:rFonts w:cs="Arial"/>
                <w:sz w:val="20"/>
                <w:szCs w:val="20"/>
              </w:rPr>
            </w:pPr>
            <w:r w:rsidRPr="005A60DD">
              <w:rPr>
                <w:rFonts w:cs="Arial"/>
                <w:sz w:val="20"/>
                <w:szCs w:val="20"/>
              </w:rPr>
              <w:t>Mentor and clinical educator for New graduate Nurses.</w:t>
            </w:r>
          </w:p>
          <w:p w14:paraId="55600E6D" w14:textId="77777777" w:rsidR="0011162A" w:rsidRPr="005A60DD" w:rsidRDefault="0011162A" w:rsidP="005A60DD">
            <w:pPr>
              <w:rPr>
                <w:rFonts w:cs="Arial"/>
                <w:sz w:val="20"/>
                <w:szCs w:val="20"/>
              </w:rPr>
            </w:pPr>
          </w:p>
          <w:p w14:paraId="61165B50" w14:textId="77777777" w:rsidR="0011162A" w:rsidRPr="005A60DD" w:rsidRDefault="0011162A" w:rsidP="005A60DD">
            <w:pPr>
              <w:rPr>
                <w:rFonts w:cs="Arial"/>
                <w:b/>
                <w:sz w:val="20"/>
                <w:szCs w:val="20"/>
              </w:rPr>
            </w:pPr>
            <w:r w:rsidRPr="005A60DD">
              <w:rPr>
                <w:rFonts w:cs="Arial"/>
                <w:b/>
                <w:sz w:val="20"/>
                <w:szCs w:val="20"/>
              </w:rPr>
              <w:t xml:space="preserve">February 2008 –2012 Clinical Nurse Educator Intensive care/Coronary care, The Tweed Hospital, Tweed Heads  </w:t>
            </w:r>
          </w:p>
          <w:p w14:paraId="31BA0599" w14:textId="77777777" w:rsidR="0011162A" w:rsidRPr="005A60DD" w:rsidRDefault="0011162A" w:rsidP="005A60DD">
            <w:pPr>
              <w:pStyle w:val="ListParagraph"/>
              <w:numPr>
                <w:ilvl w:val="0"/>
                <w:numId w:val="22"/>
              </w:numPr>
              <w:ind w:left="709" w:hanging="425"/>
              <w:rPr>
                <w:rFonts w:cs="Arial"/>
                <w:sz w:val="20"/>
                <w:szCs w:val="20"/>
              </w:rPr>
            </w:pPr>
            <w:r w:rsidRPr="005A60DD">
              <w:rPr>
                <w:rFonts w:cs="Arial"/>
                <w:sz w:val="20"/>
                <w:szCs w:val="20"/>
              </w:rPr>
              <w:t>Bedside teaching and assessment.</w:t>
            </w:r>
          </w:p>
          <w:p w14:paraId="487589E3" w14:textId="77777777" w:rsidR="0011162A" w:rsidRPr="005A60DD" w:rsidRDefault="0011162A" w:rsidP="005A60DD">
            <w:pPr>
              <w:pStyle w:val="ListParagraph"/>
              <w:numPr>
                <w:ilvl w:val="0"/>
                <w:numId w:val="22"/>
              </w:numPr>
              <w:ind w:left="709" w:hanging="425"/>
              <w:rPr>
                <w:rFonts w:cs="Arial"/>
                <w:sz w:val="20"/>
                <w:szCs w:val="20"/>
              </w:rPr>
            </w:pPr>
            <w:r w:rsidRPr="005A60DD">
              <w:rPr>
                <w:rFonts w:cs="Arial"/>
                <w:sz w:val="20"/>
                <w:szCs w:val="20"/>
              </w:rPr>
              <w:t>Self-directed learning package development</w:t>
            </w:r>
          </w:p>
          <w:p w14:paraId="603791FE" w14:textId="77777777" w:rsidR="0011162A" w:rsidRPr="005A60DD" w:rsidRDefault="0011162A" w:rsidP="005A60DD">
            <w:pPr>
              <w:pStyle w:val="ListParagraph"/>
              <w:numPr>
                <w:ilvl w:val="0"/>
                <w:numId w:val="22"/>
              </w:numPr>
              <w:ind w:left="709" w:hanging="425"/>
              <w:rPr>
                <w:rFonts w:cs="Arial"/>
                <w:sz w:val="20"/>
                <w:szCs w:val="20"/>
              </w:rPr>
            </w:pPr>
            <w:r w:rsidRPr="005A60DD">
              <w:rPr>
                <w:rFonts w:cs="Arial"/>
                <w:sz w:val="20"/>
                <w:szCs w:val="20"/>
              </w:rPr>
              <w:t>Development of critical care policies, clinical practice guidelines and competencies.</w:t>
            </w:r>
          </w:p>
          <w:p w14:paraId="4EE8B6E2" w14:textId="77777777" w:rsidR="0011162A" w:rsidRPr="005A60DD" w:rsidRDefault="0011162A" w:rsidP="005A60DD">
            <w:pPr>
              <w:pStyle w:val="ListParagraph"/>
              <w:numPr>
                <w:ilvl w:val="0"/>
                <w:numId w:val="22"/>
              </w:numPr>
              <w:ind w:left="709" w:hanging="425"/>
              <w:rPr>
                <w:rFonts w:cs="Arial"/>
                <w:sz w:val="20"/>
                <w:szCs w:val="20"/>
              </w:rPr>
            </w:pPr>
            <w:r w:rsidRPr="005A60DD">
              <w:rPr>
                <w:rFonts w:cs="Arial"/>
                <w:sz w:val="20"/>
                <w:szCs w:val="20"/>
              </w:rPr>
              <w:t>Member of Resuscitation Committee</w:t>
            </w:r>
          </w:p>
          <w:p w14:paraId="50BCCE5F" w14:textId="77777777" w:rsidR="0011162A" w:rsidRPr="005A60DD" w:rsidRDefault="0011162A" w:rsidP="005A60DD">
            <w:pPr>
              <w:pStyle w:val="ListParagraph"/>
              <w:numPr>
                <w:ilvl w:val="0"/>
                <w:numId w:val="22"/>
              </w:numPr>
              <w:ind w:left="709" w:hanging="425"/>
              <w:rPr>
                <w:rFonts w:cs="Arial"/>
                <w:sz w:val="20"/>
                <w:szCs w:val="20"/>
              </w:rPr>
            </w:pPr>
            <w:r w:rsidRPr="005A60DD">
              <w:rPr>
                <w:rFonts w:cs="Arial"/>
                <w:sz w:val="20"/>
                <w:szCs w:val="20"/>
              </w:rPr>
              <w:t>Integration of new graduate nurses into ICU in conjunction with Griffith University post graduate Intensive care Course.</w:t>
            </w:r>
          </w:p>
          <w:p w14:paraId="7645FD48" w14:textId="77777777" w:rsidR="0011162A" w:rsidRPr="005A60DD" w:rsidRDefault="0011162A" w:rsidP="005A60DD">
            <w:pPr>
              <w:pStyle w:val="ListParagraph"/>
              <w:numPr>
                <w:ilvl w:val="0"/>
                <w:numId w:val="22"/>
              </w:numPr>
              <w:ind w:left="709" w:hanging="425"/>
              <w:rPr>
                <w:rFonts w:cs="Arial"/>
                <w:sz w:val="20"/>
                <w:szCs w:val="20"/>
              </w:rPr>
            </w:pPr>
            <w:r w:rsidRPr="005A60DD">
              <w:rPr>
                <w:rFonts w:cs="Arial"/>
                <w:sz w:val="20"/>
                <w:szCs w:val="20"/>
              </w:rPr>
              <w:t>Co-ordinated and taught the “professional certificate in Critical Care Nursing” at the Tweed Hospital.</w:t>
            </w:r>
          </w:p>
          <w:p w14:paraId="7612AD23" w14:textId="77777777" w:rsidR="0011162A" w:rsidRPr="005A60DD" w:rsidRDefault="0011162A" w:rsidP="005A60DD">
            <w:pPr>
              <w:pStyle w:val="ListParagraph"/>
              <w:numPr>
                <w:ilvl w:val="0"/>
                <w:numId w:val="22"/>
              </w:numPr>
              <w:ind w:left="709" w:hanging="425"/>
              <w:rPr>
                <w:rFonts w:cs="Arial"/>
                <w:sz w:val="20"/>
                <w:szCs w:val="20"/>
              </w:rPr>
            </w:pPr>
            <w:r w:rsidRPr="005A60DD">
              <w:rPr>
                <w:rFonts w:cs="Arial"/>
                <w:sz w:val="20"/>
                <w:szCs w:val="20"/>
              </w:rPr>
              <w:t>Assisted the medical staff in running and co-ordinating “simulation” sessions for the health care team in managing complex scenarios and cardiac arrest.</w:t>
            </w:r>
          </w:p>
          <w:p w14:paraId="45890CD4" w14:textId="77777777" w:rsidR="0011162A" w:rsidRPr="005A60DD" w:rsidRDefault="0011162A" w:rsidP="005A60DD">
            <w:pPr>
              <w:rPr>
                <w:rFonts w:cs="Arial"/>
                <w:sz w:val="20"/>
                <w:szCs w:val="20"/>
              </w:rPr>
            </w:pPr>
          </w:p>
          <w:p w14:paraId="35BDF742" w14:textId="5DB61EF0" w:rsidR="0011162A" w:rsidRPr="005A60DD" w:rsidRDefault="0011162A" w:rsidP="005A60DD">
            <w:pPr>
              <w:rPr>
                <w:rFonts w:cs="Arial"/>
                <w:b/>
                <w:sz w:val="20"/>
                <w:szCs w:val="20"/>
              </w:rPr>
            </w:pPr>
            <w:r w:rsidRPr="005A60DD">
              <w:rPr>
                <w:rFonts w:cs="Arial"/>
                <w:b/>
                <w:sz w:val="20"/>
                <w:szCs w:val="20"/>
              </w:rPr>
              <w:t>February 2015</w:t>
            </w:r>
            <w:r w:rsidR="00B24D45">
              <w:rPr>
                <w:rFonts w:cs="Arial"/>
                <w:b/>
                <w:sz w:val="20"/>
                <w:szCs w:val="20"/>
              </w:rPr>
              <w:t xml:space="preserve"> - current </w:t>
            </w:r>
            <w:r w:rsidRPr="005A60DD">
              <w:rPr>
                <w:rFonts w:cs="Arial"/>
                <w:b/>
                <w:sz w:val="20"/>
                <w:szCs w:val="20"/>
              </w:rPr>
              <w:t xml:space="preserve"> Griffith University</w:t>
            </w:r>
            <w:r w:rsidR="000F699B">
              <w:rPr>
                <w:rFonts w:cs="Arial"/>
                <w:b/>
                <w:sz w:val="20"/>
                <w:szCs w:val="20"/>
              </w:rPr>
              <w:t xml:space="preserve"> Lectu</w:t>
            </w:r>
            <w:r w:rsidR="00B24D45">
              <w:rPr>
                <w:rFonts w:cs="Arial"/>
                <w:b/>
                <w:sz w:val="20"/>
                <w:szCs w:val="20"/>
              </w:rPr>
              <w:t>re</w:t>
            </w:r>
            <w:r w:rsidR="000F699B">
              <w:rPr>
                <w:rFonts w:cs="Arial"/>
                <w:b/>
                <w:sz w:val="20"/>
                <w:szCs w:val="20"/>
              </w:rPr>
              <w:t>r</w:t>
            </w:r>
            <w:bookmarkStart w:id="0" w:name="_GoBack"/>
            <w:bookmarkEnd w:id="0"/>
            <w:r w:rsidR="00B24D45">
              <w:rPr>
                <w:rFonts w:cs="Arial"/>
                <w:b/>
                <w:sz w:val="20"/>
                <w:szCs w:val="20"/>
              </w:rPr>
              <w:t xml:space="preserve"> B</w:t>
            </w:r>
            <w:r w:rsidRPr="005A60DD">
              <w:rPr>
                <w:rFonts w:cs="Arial"/>
                <w:b/>
                <w:sz w:val="20"/>
                <w:szCs w:val="20"/>
              </w:rPr>
              <w:t xml:space="preserve"> </w:t>
            </w:r>
          </w:p>
          <w:p w14:paraId="53C37B70" w14:textId="77777777" w:rsidR="0011162A" w:rsidRPr="005A60DD" w:rsidRDefault="0011162A" w:rsidP="005A60DD">
            <w:pPr>
              <w:rPr>
                <w:rFonts w:cs="Arial"/>
                <w:sz w:val="20"/>
                <w:szCs w:val="20"/>
              </w:rPr>
            </w:pPr>
            <w:r w:rsidRPr="005A60DD">
              <w:rPr>
                <w:rFonts w:cs="Arial"/>
                <w:sz w:val="20"/>
                <w:szCs w:val="20"/>
              </w:rPr>
              <w:t>Duties:</w:t>
            </w:r>
          </w:p>
          <w:p w14:paraId="0D635713" w14:textId="77777777" w:rsidR="0011162A" w:rsidRPr="005A60DD" w:rsidRDefault="0011162A" w:rsidP="005A60DD">
            <w:pPr>
              <w:pStyle w:val="ListParagraph"/>
              <w:numPr>
                <w:ilvl w:val="0"/>
                <w:numId w:val="15"/>
              </w:numPr>
              <w:rPr>
                <w:rFonts w:cs="Arial"/>
                <w:sz w:val="20"/>
                <w:szCs w:val="20"/>
              </w:rPr>
            </w:pPr>
            <w:r w:rsidRPr="005A60DD">
              <w:rPr>
                <w:rFonts w:cs="Arial"/>
                <w:sz w:val="20"/>
                <w:szCs w:val="20"/>
              </w:rPr>
              <w:t>Demonstrated competence in the subject area of the course they are convening</w:t>
            </w:r>
          </w:p>
          <w:p w14:paraId="37103025" w14:textId="77777777" w:rsidR="0011162A" w:rsidRPr="005A60DD" w:rsidRDefault="0011162A" w:rsidP="005A60DD">
            <w:pPr>
              <w:pStyle w:val="ListParagraph"/>
              <w:numPr>
                <w:ilvl w:val="0"/>
                <w:numId w:val="15"/>
              </w:numPr>
              <w:rPr>
                <w:rFonts w:cs="Arial"/>
                <w:sz w:val="20"/>
                <w:szCs w:val="20"/>
              </w:rPr>
            </w:pPr>
            <w:r w:rsidRPr="005A60DD">
              <w:rPr>
                <w:rFonts w:cs="Arial"/>
                <w:sz w:val="20"/>
                <w:szCs w:val="20"/>
              </w:rPr>
              <w:t>Demonstrates knowledge and understanding of the principles which underpin effective student learning</w:t>
            </w:r>
          </w:p>
          <w:p w14:paraId="0313D6C8" w14:textId="77777777" w:rsidR="0011162A" w:rsidRPr="005A60DD" w:rsidRDefault="0011162A" w:rsidP="005A60DD">
            <w:pPr>
              <w:pStyle w:val="ListParagraph"/>
              <w:numPr>
                <w:ilvl w:val="0"/>
                <w:numId w:val="15"/>
              </w:numPr>
              <w:rPr>
                <w:rFonts w:cs="Arial"/>
                <w:sz w:val="20"/>
                <w:szCs w:val="20"/>
              </w:rPr>
            </w:pPr>
            <w:r w:rsidRPr="005A60DD">
              <w:rPr>
                <w:rFonts w:cs="Arial"/>
                <w:sz w:val="20"/>
                <w:szCs w:val="20"/>
              </w:rPr>
              <w:t>Used a range of teaching approaches and assessment methods</w:t>
            </w:r>
          </w:p>
          <w:p w14:paraId="2B237A3E" w14:textId="77777777" w:rsidR="0011162A" w:rsidRPr="005A60DD" w:rsidRDefault="0011162A" w:rsidP="005A60DD">
            <w:pPr>
              <w:rPr>
                <w:rFonts w:cs="Arial"/>
                <w:b/>
                <w:sz w:val="20"/>
                <w:szCs w:val="20"/>
              </w:rPr>
            </w:pPr>
          </w:p>
          <w:p w14:paraId="0B157039" w14:textId="77777777" w:rsidR="0011162A" w:rsidRPr="005A60DD" w:rsidRDefault="0011162A" w:rsidP="005A60DD">
            <w:pPr>
              <w:rPr>
                <w:rFonts w:cs="Arial"/>
                <w:b/>
                <w:sz w:val="20"/>
                <w:szCs w:val="20"/>
              </w:rPr>
            </w:pPr>
            <w:r w:rsidRPr="005A60DD">
              <w:rPr>
                <w:rFonts w:cs="Arial"/>
                <w:b/>
                <w:sz w:val="20"/>
                <w:szCs w:val="20"/>
              </w:rPr>
              <w:t xml:space="preserve">EMPLOYMENT: NURSING MANAGEMENT AND LEADERSHIP  </w:t>
            </w:r>
          </w:p>
          <w:p w14:paraId="507F0110" w14:textId="77777777" w:rsidR="0011162A" w:rsidRPr="005A60DD" w:rsidRDefault="0011162A" w:rsidP="005A60DD">
            <w:pPr>
              <w:rPr>
                <w:rFonts w:cs="Arial"/>
                <w:sz w:val="20"/>
                <w:szCs w:val="20"/>
              </w:rPr>
            </w:pPr>
            <w:r w:rsidRPr="005A60DD">
              <w:rPr>
                <w:rFonts w:cs="Arial"/>
                <w:sz w:val="20"/>
                <w:szCs w:val="20"/>
              </w:rPr>
              <w:t xml:space="preserve">2001-05 Level 2 Grade 4 Clinical Nurse Specialist, full time, ICU John Flynn Hospital, Tugun QLD. </w:t>
            </w:r>
          </w:p>
          <w:p w14:paraId="3358B228" w14:textId="77777777" w:rsidR="0011162A" w:rsidRPr="005A60DD" w:rsidRDefault="0011162A" w:rsidP="005A60DD">
            <w:pPr>
              <w:rPr>
                <w:rFonts w:cs="Arial"/>
                <w:sz w:val="20"/>
                <w:szCs w:val="20"/>
              </w:rPr>
            </w:pPr>
            <w:r w:rsidRPr="005A60DD">
              <w:rPr>
                <w:rFonts w:cs="Arial"/>
                <w:sz w:val="20"/>
                <w:szCs w:val="20"/>
              </w:rPr>
              <w:t xml:space="preserve"> 2011- Current Level 2 grade 4 Clinical Nurse Specialist, 64 hrs PPT, ICU, John Flynn Hospital  </w:t>
            </w:r>
          </w:p>
          <w:p w14:paraId="6CB77F39" w14:textId="77777777" w:rsidR="0011162A" w:rsidRPr="005A60DD" w:rsidRDefault="0011162A" w:rsidP="005A60DD">
            <w:pPr>
              <w:rPr>
                <w:rFonts w:cs="Arial"/>
                <w:sz w:val="20"/>
                <w:szCs w:val="20"/>
              </w:rPr>
            </w:pPr>
            <w:r w:rsidRPr="005A60DD">
              <w:rPr>
                <w:rFonts w:cs="Arial"/>
                <w:sz w:val="20"/>
                <w:szCs w:val="20"/>
              </w:rPr>
              <w:t xml:space="preserve">February 2014 - March 2015 Acting Nurse Unit Manager, ICU, John Flynn Hospital.  </w:t>
            </w:r>
          </w:p>
          <w:p w14:paraId="56988D9D" w14:textId="77777777" w:rsidR="0011162A" w:rsidRPr="00212E34" w:rsidRDefault="0011162A" w:rsidP="00212E34">
            <w:pPr>
              <w:pStyle w:val="ListParagraph"/>
              <w:numPr>
                <w:ilvl w:val="0"/>
                <w:numId w:val="29"/>
              </w:numPr>
              <w:rPr>
                <w:rFonts w:cs="Arial"/>
                <w:b/>
                <w:sz w:val="20"/>
                <w:szCs w:val="20"/>
              </w:rPr>
            </w:pPr>
            <w:r w:rsidRPr="00212E34">
              <w:rPr>
                <w:rFonts w:cs="Arial"/>
                <w:b/>
                <w:sz w:val="20"/>
                <w:szCs w:val="20"/>
              </w:rPr>
              <w:t>Key responsibilities:</w:t>
            </w:r>
          </w:p>
          <w:p w14:paraId="357DAD0F" w14:textId="77777777" w:rsidR="0011162A" w:rsidRPr="005A60DD" w:rsidRDefault="0011162A" w:rsidP="005A60DD">
            <w:pPr>
              <w:rPr>
                <w:rFonts w:cs="Arial"/>
                <w:sz w:val="20"/>
                <w:szCs w:val="20"/>
              </w:rPr>
            </w:pPr>
            <w:r w:rsidRPr="005A60DD">
              <w:rPr>
                <w:rFonts w:cs="Arial"/>
                <w:sz w:val="20"/>
                <w:szCs w:val="20"/>
              </w:rPr>
              <w:t>Proven management capabilities. I have supervised 65 staff in a 12 bed ICU, delegating workflow and ensuring quality of work performance to deliver excellent care.  With over 14 years of nurse leadership experience in ICU, I have the ability to problem solve in a dynamic environment with calmness and clarity.  Excellent rapport with nursing and medical staff and encourage narrative and collaborative communication between patients, relatives and all staff members.   I have completed a hospital based management course, which has fine-tuned my skills with:</w:t>
            </w:r>
          </w:p>
          <w:p w14:paraId="3164D6F1" w14:textId="77777777" w:rsidR="0011162A" w:rsidRPr="005A60DD" w:rsidRDefault="0011162A" w:rsidP="005A60DD">
            <w:pPr>
              <w:pStyle w:val="ListParagraph"/>
              <w:numPr>
                <w:ilvl w:val="0"/>
                <w:numId w:val="23"/>
              </w:numPr>
              <w:rPr>
                <w:rFonts w:cs="Arial"/>
                <w:sz w:val="20"/>
                <w:szCs w:val="20"/>
              </w:rPr>
            </w:pPr>
            <w:r w:rsidRPr="005A60DD">
              <w:rPr>
                <w:rFonts w:cs="Arial"/>
                <w:sz w:val="20"/>
                <w:szCs w:val="20"/>
              </w:rPr>
              <w:t xml:space="preserve">Key Performance Indicators </w:t>
            </w:r>
          </w:p>
          <w:p w14:paraId="0496A1C3" w14:textId="77777777" w:rsidR="0011162A" w:rsidRPr="005A60DD" w:rsidRDefault="0011162A" w:rsidP="005A60DD">
            <w:pPr>
              <w:pStyle w:val="ListParagraph"/>
              <w:numPr>
                <w:ilvl w:val="0"/>
                <w:numId w:val="23"/>
              </w:numPr>
              <w:rPr>
                <w:rFonts w:cs="Arial"/>
                <w:sz w:val="20"/>
                <w:szCs w:val="20"/>
              </w:rPr>
            </w:pPr>
            <w:r w:rsidRPr="005A60DD">
              <w:rPr>
                <w:rFonts w:cs="Arial"/>
                <w:sz w:val="20"/>
                <w:szCs w:val="20"/>
              </w:rPr>
              <w:t xml:space="preserve">Meeting budget targets </w:t>
            </w:r>
          </w:p>
          <w:p w14:paraId="21C870E3" w14:textId="77777777" w:rsidR="0011162A" w:rsidRPr="005A60DD" w:rsidRDefault="0011162A" w:rsidP="005A60DD">
            <w:pPr>
              <w:pStyle w:val="ListParagraph"/>
              <w:numPr>
                <w:ilvl w:val="0"/>
                <w:numId w:val="23"/>
              </w:numPr>
              <w:rPr>
                <w:rFonts w:cs="Arial"/>
                <w:sz w:val="20"/>
                <w:szCs w:val="20"/>
              </w:rPr>
            </w:pPr>
            <w:r w:rsidRPr="005A60DD">
              <w:rPr>
                <w:rFonts w:cs="Arial"/>
                <w:sz w:val="20"/>
                <w:szCs w:val="20"/>
              </w:rPr>
              <w:t xml:space="preserve">Human Resource Issues  </w:t>
            </w:r>
          </w:p>
          <w:p w14:paraId="219F6D0A" w14:textId="77777777" w:rsidR="0011162A" w:rsidRPr="005A60DD" w:rsidRDefault="0011162A" w:rsidP="005A60DD">
            <w:pPr>
              <w:pStyle w:val="ListParagraph"/>
              <w:numPr>
                <w:ilvl w:val="0"/>
                <w:numId w:val="23"/>
              </w:numPr>
              <w:rPr>
                <w:rFonts w:cs="Arial"/>
                <w:sz w:val="20"/>
                <w:szCs w:val="20"/>
              </w:rPr>
            </w:pPr>
            <w:r w:rsidRPr="005A60DD">
              <w:rPr>
                <w:rFonts w:cs="Arial"/>
                <w:sz w:val="20"/>
                <w:szCs w:val="20"/>
              </w:rPr>
              <w:t xml:space="preserve">Recruitment and retention </w:t>
            </w:r>
          </w:p>
          <w:p w14:paraId="7C26D16D" w14:textId="77777777" w:rsidR="0011162A" w:rsidRPr="005A60DD" w:rsidRDefault="0011162A" w:rsidP="005A60DD">
            <w:pPr>
              <w:pStyle w:val="ListParagraph"/>
              <w:numPr>
                <w:ilvl w:val="0"/>
                <w:numId w:val="23"/>
              </w:numPr>
              <w:rPr>
                <w:rFonts w:cs="Arial"/>
                <w:sz w:val="20"/>
                <w:szCs w:val="20"/>
              </w:rPr>
            </w:pPr>
            <w:r w:rsidRPr="005A60DD">
              <w:rPr>
                <w:rFonts w:cs="Arial"/>
                <w:sz w:val="20"/>
                <w:szCs w:val="20"/>
              </w:rPr>
              <w:t xml:space="preserve">Staffing and rostering </w:t>
            </w:r>
          </w:p>
          <w:p w14:paraId="783D36A9" w14:textId="77777777" w:rsidR="0011162A" w:rsidRPr="005A60DD" w:rsidRDefault="0011162A" w:rsidP="005A60DD">
            <w:pPr>
              <w:pStyle w:val="ListParagraph"/>
              <w:numPr>
                <w:ilvl w:val="0"/>
                <w:numId w:val="23"/>
              </w:numPr>
              <w:rPr>
                <w:rFonts w:cs="Arial"/>
                <w:sz w:val="20"/>
                <w:szCs w:val="20"/>
              </w:rPr>
            </w:pPr>
            <w:r w:rsidRPr="005A60DD">
              <w:rPr>
                <w:rFonts w:cs="Arial"/>
                <w:sz w:val="20"/>
                <w:szCs w:val="20"/>
              </w:rPr>
              <w:t xml:space="preserve">Performance appraisal </w:t>
            </w:r>
          </w:p>
          <w:p w14:paraId="5F66D92B" w14:textId="77777777" w:rsidR="0011162A" w:rsidRPr="005A60DD" w:rsidRDefault="0011162A" w:rsidP="005A60DD">
            <w:pPr>
              <w:pStyle w:val="ListParagraph"/>
              <w:numPr>
                <w:ilvl w:val="0"/>
                <w:numId w:val="23"/>
              </w:numPr>
              <w:rPr>
                <w:rFonts w:cs="Arial"/>
                <w:sz w:val="20"/>
                <w:szCs w:val="20"/>
              </w:rPr>
            </w:pPr>
            <w:r w:rsidRPr="005A60DD">
              <w:rPr>
                <w:rFonts w:cs="Arial"/>
                <w:sz w:val="20"/>
                <w:szCs w:val="20"/>
              </w:rPr>
              <w:t xml:space="preserve">Purchasing of equipment and stores  </w:t>
            </w:r>
          </w:p>
          <w:p w14:paraId="07A6367E" w14:textId="77777777" w:rsidR="0011162A" w:rsidRPr="005A60DD" w:rsidRDefault="0011162A" w:rsidP="005A60DD">
            <w:pPr>
              <w:pStyle w:val="ListParagraph"/>
              <w:numPr>
                <w:ilvl w:val="0"/>
                <w:numId w:val="23"/>
              </w:numPr>
              <w:rPr>
                <w:rFonts w:cs="Arial"/>
                <w:sz w:val="20"/>
                <w:szCs w:val="20"/>
              </w:rPr>
            </w:pPr>
            <w:r w:rsidRPr="005A60DD">
              <w:rPr>
                <w:rFonts w:cs="Arial"/>
                <w:sz w:val="20"/>
                <w:szCs w:val="20"/>
              </w:rPr>
              <w:t>Portfolio development</w:t>
            </w:r>
          </w:p>
          <w:p w14:paraId="0E853A85" w14:textId="77777777" w:rsidR="0011162A" w:rsidRPr="005A60DD" w:rsidRDefault="0011162A" w:rsidP="005A60DD">
            <w:pPr>
              <w:pStyle w:val="ListParagraph"/>
              <w:numPr>
                <w:ilvl w:val="0"/>
                <w:numId w:val="23"/>
              </w:numPr>
              <w:rPr>
                <w:rFonts w:cs="Arial"/>
                <w:sz w:val="20"/>
                <w:szCs w:val="20"/>
              </w:rPr>
            </w:pPr>
            <w:r w:rsidRPr="005A60DD">
              <w:rPr>
                <w:rFonts w:cs="Arial"/>
                <w:sz w:val="20"/>
                <w:szCs w:val="20"/>
              </w:rPr>
              <w:t xml:space="preserve">Business planning </w:t>
            </w:r>
          </w:p>
          <w:p w14:paraId="2822C361" w14:textId="77777777" w:rsidR="00644FFB" w:rsidRPr="00212E34" w:rsidRDefault="0011162A" w:rsidP="00212E34">
            <w:pPr>
              <w:pStyle w:val="ListParagraph"/>
              <w:numPr>
                <w:ilvl w:val="0"/>
                <w:numId w:val="23"/>
              </w:numPr>
              <w:rPr>
                <w:rFonts w:cs="Arial"/>
                <w:sz w:val="20"/>
                <w:szCs w:val="20"/>
              </w:rPr>
            </w:pPr>
            <w:r w:rsidRPr="005A60DD">
              <w:rPr>
                <w:rFonts w:cs="Arial"/>
                <w:sz w:val="20"/>
                <w:szCs w:val="20"/>
              </w:rPr>
              <w:t>Succession planning</w:t>
            </w:r>
          </w:p>
        </w:tc>
      </w:tr>
      <w:tr w:rsidR="008A4976" w:rsidRPr="00EF78A0" w14:paraId="1DA380BE" w14:textId="77777777" w:rsidTr="00212E34">
        <w:trPr>
          <w:gridAfter w:val="1"/>
          <w:wAfter w:w="74" w:type="dxa"/>
          <w:trHeight w:val="80"/>
        </w:trPr>
        <w:tc>
          <w:tcPr>
            <w:tcW w:w="9639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14:paraId="2C7B9F85" w14:textId="77777777" w:rsidR="00F9394B" w:rsidRPr="000672B3" w:rsidRDefault="00F9394B" w:rsidP="005A60DD">
            <w:pPr>
              <w:pStyle w:val="BodyText"/>
              <w:keepNext/>
              <w:ind w:right="-1431"/>
              <w:jc w:val="left"/>
              <w:outlineLvl w:val="3"/>
              <w:rPr>
                <w:rFonts w:ascii="Century Gothic" w:hAnsi="Century Gothic"/>
                <w:b/>
              </w:rPr>
            </w:pPr>
          </w:p>
        </w:tc>
      </w:tr>
      <w:tr w:rsidR="005D78D3" w:rsidRPr="00EF78A0" w14:paraId="1395D87B" w14:textId="77777777" w:rsidTr="00FB6505">
        <w:trPr>
          <w:gridAfter w:val="2"/>
          <w:wAfter w:w="358" w:type="dxa"/>
          <w:trHeight w:val="138"/>
        </w:trPr>
        <w:tc>
          <w:tcPr>
            <w:tcW w:w="93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248EC12E" w14:textId="77777777" w:rsidR="005D78D3" w:rsidRPr="00EF78A0" w:rsidRDefault="002F3FC7" w:rsidP="005A60DD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32"/>
                <w:szCs w:val="32"/>
              </w:rPr>
            </w:pPr>
            <w:r w:rsidRPr="00EF78A0">
              <w:rPr>
                <w:rFonts w:ascii="Century Gothic" w:hAnsi="Century Gothic"/>
                <w:b/>
                <w:color w:val="FFFFFF" w:themeColor="background1"/>
                <w:sz w:val="32"/>
                <w:szCs w:val="32"/>
              </w:rPr>
              <w:t xml:space="preserve"> </w:t>
            </w:r>
            <w:r w:rsidR="005D78D3" w:rsidRPr="00EF78A0">
              <w:rPr>
                <w:rFonts w:ascii="Century Gothic" w:hAnsi="Century Gothic"/>
                <w:b/>
                <w:color w:val="FFFFFF" w:themeColor="background1"/>
                <w:sz w:val="32"/>
                <w:szCs w:val="32"/>
              </w:rPr>
              <w:t>EDUCATION AND TRAINING</w:t>
            </w:r>
          </w:p>
        </w:tc>
      </w:tr>
      <w:tr w:rsidR="005D78D3" w:rsidRPr="00EF78A0" w14:paraId="03FFED6C" w14:textId="77777777" w:rsidTr="00FB6505">
        <w:trPr>
          <w:gridAfter w:val="2"/>
          <w:wAfter w:w="358" w:type="dxa"/>
          <w:trHeight w:val="1972"/>
        </w:trPr>
        <w:tc>
          <w:tcPr>
            <w:tcW w:w="9355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69EA732" w14:textId="77777777" w:rsidR="009F6E28" w:rsidRDefault="009F6E28" w:rsidP="005A60DD">
            <w:pPr>
              <w:autoSpaceDE w:val="0"/>
              <w:autoSpaceDN w:val="0"/>
              <w:adjustRightInd w:val="0"/>
              <w:rPr>
                <w:rFonts w:cs="ApexNew-Medium"/>
                <w:b/>
                <w:color w:val="121212"/>
                <w:sz w:val="20"/>
                <w:szCs w:val="20"/>
              </w:rPr>
            </w:pPr>
          </w:p>
          <w:p w14:paraId="3F811210" w14:textId="77777777" w:rsidR="0011162A" w:rsidRPr="00212E34" w:rsidRDefault="00F406B2" w:rsidP="005A60DD">
            <w:pPr>
              <w:autoSpaceDE w:val="0"/>
              <w:autoSpaceDN w:val="0"/>
              <w:adjustRightInd w:val="0"/>
              <w:rPr>
                <w:rFonts w:cs="ApexNew-Medium"/>
                <w:b/>
                <w:color w:val="121212"/>
                <w:sz w:val="20"/>
                <w:szCs w:val="20"/>
              </w:rPr>
            </w:pPr>
            <w:r w:rsidRPr="00212E34">
              <w:rPr>
                <w:rFonts w:cs="ApexNew-Medium"/>
                <w:b/>
                <w:color w:val="121212"/>
                <w:sz w:val="20"/>
                <w:szCs w:val="20"/>
              </w:rPr>
              <w:t xml:space="preserve">Tertiary </w:t>
            </w:r>
            <w:r w:rsidR="00212E34" w:rsidRPr="00212E34">
              <w:rPr>
                <w:rFonts w:cs="ApexNew-Medium"/>
                <w:b/>
                <w:color w:val="121212"/>
                <w:sz w:val="20"/>
                <w:szCs w:val="20"/>
              </w:rPr>
              <w:t>Education</w:t>
            </w:r>
          </w:p>
          <w:p w14:paraId="559ED50A" w14:textId="77777777" w:rsidR="0011162A" w:rsidRPr="00212E34" w:rsidRDefault="0011162A" w:rsidP="005A60DD">
            <w:pPr>
              <w:pStyle w:val="ListParagraph"/>
              <w:numPr>
                <w:ilvl w:val="0"/>
                <w:numId w:val="24"/>
              </w:numPr>
              <w:rPr>
                <w:rFonts w:cs="Arial"/>
                <w:sz w:val="20"/>
                <w:szCs w:val="20"/>
              </w:rPr>
            </w:pPr>
            <w:r w:rsidRPr="00212E34">
              <w:rPr>
                <w:rFonts w:cs="Arial"/>
                <w:sz w:val="20"/>
                <w:szCs w:val="20"/>
              </w:rPr>
              <w:t>General Nursing certificate, Royal North Shore Hospital 1987</w:t>
            </w:r>
          </w:p>
          <w:p w14:paraId="495FC9AF" w14:textId="77777777" w:rsidR="0011162A" w:rsidRPr="00212E34" w:rsidRDefault="0011162A" w:rsidP="005A60DD">
            <w:pPr>
              <w:pStyle w:val="ListParagraph"/>
              <w:numPr>
                <w:ilvl w:val="0"/>
                <w:numId w:val="24"/>
              </w:numPr>
              <w:rPr>
                <w:rFonts w:cs="Arial"/>
                <w:sz w:val="20"/>
                <w:szCs w:val="20"/>
              </w:rPr>
            </w:pPr>
            <w:r w:rsidRPr="00212E34">
              <w:rPr>
                <w:rFonts w:cs="Arial"/>
                <w:sz w:val="20"/>
                <w:szCs w:val="20"/>
              </w:rPr>
              <w:t>Graduate Diploma in Critical care Nursing, Griffith University 1998</w:t>
            </w:r>
          </w:p>
          <w:p w14:paraId="7AC90B5F" w14:textId="77777777" w:rsidR="0011162A" w:rsidRPr="00212E34" w:rsidRDefault="0011162A" w:rsidP="005A60DD">
            <w:pPr>
              <w:pStyle w:val="ListParagraph"/>
              <w:numPr>
                <w:ilvl w:val="0"/>
                <w:numId w:val="24"/>
              </w:numPr>
              <w:rPr>
                <w:rFonts w:cs="Arial"/>
                <w:sz w:val="20"/>
                <w:szCs w:val="20"/>
              </w:rPr>
            </w:pPr>
            <w:r w:rsidRPr="00212E34">
              <w:rPr>
                <w:rFonts w:cs="Arial"/>
                <w:sz w:val="20"/>
                <w:szCs w:val="20"/>
              </w:rPr>
              <w:t>Currently completing Masters in Advanced Practice in Health Professional Education, Griffith University.</w:t>
            </w:r>
          </w:p>
          <w:p w14:paraId="0DC642B0" w14:textId="77777777" w:rsidR="0011162A" w:rsidRPr="00212E34" w:rsidRDefault="0011162A" w:rsidP="005A60DD">
            <w:pPr>
              <w:pStyle w:val="ListParagraph"/>
              <w:numPr>
                <w:ilvl w:val="0"/>
                <w:numId w:val="24"/>
              </w:numPr>
              <w:rPr>
                <w:rFonts w:cs="Arial"/>
                <w:sz w:val="20"/>
                <w:szCs w:val="20"/>
              </w:rPr>
            </w:pPr>
            <w:r w:rsidRPr="00212E34">
              <w:rPr>
                <w:rFonts w:cs="Arial"/>
                <w:sz w:val="20"/>
                <w:szCs w:val="20"/>
              </w:rPr>
              <w:t xml:space="preserve">Transition to Management Course </w:t>
            </w:r>
          </w:p>
          <w:p w14:paraId="09F90121" w14:textId="77777777" w:rsidR="009F6E28" w:rsidRDefault="009F6E28" w:rsidP="005A60DD">
            <w:pPr>
              <w:rPr>
                <w:rFonts w:cs="Arial"/>
                <w:b/>
                <w:sz w:val="20"/>
                <w:szCs w:val="20"/>
              </w:rPr>
            </w:pPr>
          </w:p>
          <w:p w14:paraId="30AD0264" w14:textId="77777777" w:rsidR="0011162A" w:rsidRPr="00212E34" w:rsidRDefault="00212E34" w:rsidP="005A60DD">
            <w:pPr>
              <w:rPr>
                <w:rFonts w:cs="Arial"/>
                <w:b/>
                <w:sz w:val="20"/>
                <w:szCs w:val="20"/>
              </w:rPr>
            </w:pPr>
            <w:r w:rsidRPr="00212E34">
              <w:rPr>
                <w:rFonts w:cs="Arial"/>
                <w:b/>
                <w:sz w:val="20"/>
                <w:szCs w:val="20"/>
              </w:rPr>
              <w:t>Secondary Education</w:t>
            </w:r>
          </w:p>
          <w:p w14:paraId="78418107" w14:textId="77777777" w:rsidR="00E13B5A" w:rsidRPr="005A60DD" w:rsidRDefault="0011162A" w:rsidP="005A60DD">
            <w:pPr>
              <w:pStyle w:val="ListParagraph"/>
              <w:numPr>
                <w:ilvl w:val="0"/>
                <w:numId w:val="16"/>
              </w:numPr>
              <w:rPr>
                <w:rFonts w:ascii="Calibri" w:hAnsi="Calibri" w:cs="Arial"/>
                <w:sz w:val="20"/>
                <w:szCs w:val="20"/>
              </w:rPr>
            </w:pPr>
            <w:r w:rsidRPr="006777CB">
              <w:rPr>
                <w:rFonts w:ascii="Calibri" w:hAnsi="Calibri" w:cs="Arial"/>
                <w:sz w:val="20"/>
                <w:szCs w:val="20"/>
              </w:rPr>
              <w:t>Higher School Certificate, Monte Sa</w:t>
            </w:r>
            <w:r w:rsidR="00BD54AB">
              <w:rPr>
                <w:rFonts w:ascii="Calibri" w:hAnsi="Calibri" w:cs="Arial"/>
                <w:sz w:val="20"/>
                <w:szCs w:val="20"/>
              </w:rPr>
              <w:t>i</w:t>
            </w:r>
            <w:r w:rsidRPr="006777CB">
              <w:rPr>
                <w:rFonts w:ascii="Calibri" w:hAnsi="Calibri" w:cs="Arial"/>
                <w:sz w:val="20"/>
                <w:szCs w:val="20"/>
              </w:rPr>
              <w:t>nt   Angelo College, Sydney NSW</w:t>
            </w:r>
          </w:p>
        </w:tc>
      </w:tr>
      <w:tr w:rsidR="005D78D3" w:rsidRPr="00EF78A0" w14:paraId="16D25E45" w14:textId="77777777" w:rsidTr="00FB65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2"/>
          <w:wAfter w:w="358" w:type="dxa"/>
          <w:trHeight w:val="80"/>
        </w:trPr>
        <w:tc>
          <w:tcPr>
            <w:tcW w:w="2291" w:type="dxa"/>
          </w:tcPr>
          <w:p w14:paraId="0C43EFBA" w14:textId="77777777" w:rsidR="00EF5C70" w:rsidRPr="00EF78A0" w:rsidRDefault="00EF5C70" w:rsidP="005A60DD">
            <w:pPr>
              <w:rPr>
                <w:rFonts w:ascii="Century Gothic" w:hAnsi="Century Gothic" w:cstheme="minorHAnsi"/>
              </w:rPr>
            </w:pPr>
          </w:p>
        </w:tc>
        <w:tc>
          <w:tcPr>
            <w:tcW w:w="7064" w:type="dxa"/>
            <w:gridSpan w:val="4"/>
          </w:tcPr>
          <w:p w14:paraId="25505B7C" w14:textId="77777777" w:rsidR="005D78D3" w:rsidRPr="00EF78A0" w:rsidRDefault="005D78D3" w:rsidP="005A60DD">
            <w:pPr>
              <w:rPr>
                <w:rFonts w:ascii="Century Gothic" w:hAnsi="Century Gothic" w:cstheme="minorHAnsi"/>
                <w:b/>
              </w:rPr>
            </w:pPr>
          </w:p>
        </w:tc>
      </w:tr>
      <w:tr w:rsidR="005D78D3" w:rsidRPr="00EF78A0" w14:paraId="3B546D3F" w14:textId="77777777" w:rsidTr="00FB65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D9D9D9" w:themeFill="background1" w:themeFillShade="D9"/>
        </w:tblPrEx>
        <w:trPr>
          <w:gridAfter w:val="2"/>
          <w:wAfter w:w="358" w:type="dxa"/>
          <w:trHeight w:val="144"/>
        </w:trPr>
        <w:tc>
          <w:tcPr>
            <w:tcW w:w="9355" w:type="dxa"/>
            <w:gridSpan w:val="5"/>
            <w:shd w:val="clear" w:color="auto" w:fill="FF0000"/>
          </w:tcPr>
          <w:p w14:paraId="1F7735B7" w14:textId="77777777" w:rsidR="005D78D3" w:rsidRPr="00EF78A0" w:rsidRDefault="00C4130F" w:rsidP="005A60DD">
            <w:pPr>
              <w:jc w:val="center"/>
              <w:rPr>
                <w:rFonts w:ascii="Century Gothic" w:hAnsi="Century Gothic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32"/>
                <w:szCs w:val="32"/>
              </w:rPr>
              <w:t xml:space="preserve">ACHIEVEMENTS AND </w:t>
            </w:r>
            <w:r w:rsidR="005D78D3" w:rsidRPr="00EF78A0">
              <w:rPr>
                <w:rFonts w:ascii="Century Gothic" w:hAnsi="Century Gothic"/>
                <w:b/>
                <w:color w:val="FFFFFF" w:themeColor="background1"/>
                <w:sz w:val="32"/>
                <w:szCs w:val="32"/>
              </w:rPr>
              <w:t>ADDITIONAL INFORMATION</w:t>
            </w:r>
          </w:p>
        </w:tc>
      </w:tr>
      <w:tr w:rsidR="005D78D3" w:rsidRPr="00EF78A0" w14:paraId="7B90644D" w14:textId="77777777" w:rsidTr="00FB65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D9D9D9" w:themeFill="background1" w:themeFillShade="D9"/>
        </w:tblPrEx>
        <w:trPr>
          <w:gridAfter w:val="2"/>
          <w:wAfter w:w="358" w:type="dxa"/>
          <w:trHeight w:val="144"/>
        </w:trPr>
        <w:tc>
          <w:tcPr>
            <w:tcW w:w="9355" w:type="dxa"/>
            <w:gridSpan w:val="5"/>
            <w:shd w:val="clear" w:color="auto" w:fill="auto"/>
          </w:tcPr>
          <w:p w14:paraId="30EFD378" w14:textId="77777777" w:rsidR="00E13B5A" w:rsidRPr="00EF78A0" w:rsidRDefault="00E13B5A" w:rsidP="005A60DD">
            <w:pPr>
              <w:rPr>
                <w:rFonts w:ascii="Century Gothic" w:hAnsi="Century Gothic"/>
                <w:b/>
                <w:color w:val="000000" w:themeColor="text1"/>
                <w:sz w:val="16"/>
                <w:szCs w:val="16"/>
              </w:rPr>
            </w:pPr>
          </w:p>
        </w:tc>
      </w:tr>
      <w:tr w:rsidR="005D78D3" w:rsidRPr="00EF78A0" w14:paraId="33CBA7AC" w14:textId="77777777" w:rsidTr="00FB650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shd w:val="clear" w:color="auto" w:fill="D9D9D9" w:themeFill="background1" w:themeFillShade="D9"/>
        </w:tblPrEx>
        <w:trPr>
          <w:gridAfter w:val="2"/>
          <w:wAfter w:w="358" w:type="dxa"/>
          <w:trHeight w:val="144"/>
        </w:trPr>
        <w:tc>
          <w:tcPr>
            <w:tcW w:w="9355" w:type="dxa"/>
            <w:gridSpan w:val="5"/>
            <w:shd w:val="clear" w:color="auto" w:fill="auto"/>
          </w:tcPr>
          <w:p w14:paraId="6D64E9A3" w14:textId="77777777" w:rsidR="0011162A" w:rsidRPr="002F789C" w:rsidRDefault="002F789C" w:rsidP="002F789C">
            <w:pPr>
              <w:pStyle w:val="ListParagraph"/>
              <w:numPr>
                <w:ilvl w:val="0"/>
                <w:numId w:val="16"/>
              </w:numPr>
              <w:rPr>
                <w:rFonts w:ascii="Calibri" w:hAnsi="Calibri" w:cs="Arial"/>
                <w:sz w:val="20"/>
                <w:szCs w:val="20"/>
              </w:rPr>
            </w:pPr>
            <w:r w:rsidRPr="002F789C">
              <w:rPr>
                <w:rFonts w:ascii="Calibri" w:hAnsi="Calibri" w:cs="Arial"/>
                <w:b/>
                <w:sz w:val="20"/>
                <w:szCs w:val="20"/>
              </w:rPr>
              <w:t>Professional Memberships:</w:t>
            </w:r>
            <w:r w:rsidRPr="002F789C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11162A" w:rsidRPr="002F789C">
              <w:rPr>
                <w:rFonts w:ascii="Calibri" w:hAnsi="Calibri" w:cs="Arial"/>
                <w:sz w:val="20"/>
                <w:szCs w:val="20"/>
              </w:rPr>
              <w:t>Member, Australian College of Critical Care Nurses 1995 - current</w:t>
            </w:r>
          </w:p>
          <w:p w14:paraId="5364023B" w14:textId="0A9A5659" w:rsidR="002F789C" w:rsidRDefault="002F789C" w:rsidP="00992419">
            <w:pPr>
              <w:pStyle w:val="ListParagraph"/>
              <w:numPr>
                <w:ilvl w:val="0"/>
                <w:numId w:val="16"/>
              </w:numPr>
              <w:rPr>
                <w:rFonts w:ascii="Calibri" w:hAnsi="Calibri" w:cs="Arial"/>
                <w:sz w:val="20"/>
                <w:szCs w:val="20"/>
              </w:rPr>
            </w:pPr>
            <w:r w:rsidRPr="002F789C">
              <w:rPr>
                <w:rFonts w:ascii="Calibri" w:hAnsi="Calibri" w:cs="Arial"/>
                <w:b/>
                <w:sz w:val="20"/>
                <w:szCs w:val="20"/>
              </w:rPr>
              <w:t>Awards:</w:t>
            </w:r>
            <w:r w:rsidRPr="002F789C">
              <w:rPr>
                <w:rFonts w:ascii="Calibri" w:hAnsi="Calibri" w:cs="Arial"/>
                <w:sz w:val="20"/>
                <w:szCs w:val="20"/>
              </w:rPr>
              <w:t xml:space="preserve">                                    </w:t>
            </w:r>
            <w:r w:rsidR="00B24D45">
              <w:rPr>
                <w:rFonts w:ascii="Calibri" w:hAnsi="Calibri" w:cs="Arial"/>
                <w:sz w:val="20"/>
                <w:szCs w:val="20"/>
              </w:rPr>
              <w:t xml:space="preserve"> </w:t>
            </w:r>
            <w:r w:rsidR="0011162A" w:rsidRPr="002F789C">
              <w:rPr>
                <w:rFonts w:ascii="Calibri" w:hAnsi="Calibri" w:cs="Arial"/>
                <w:sz w:val="20"/>
                <w:szCs w:val="20"/>
              </w:rPr>
              <w:t xml:space="preserve">2010 Northern Rivers Education Award, Certificate in Critical Care Nursing </w:t>
            </w:r>
            <w:r w:rsidRPr="002F789C">
              <w:rPr>
                <w:rFonts w:ascii="Calibri" w:hAnsi="Calibri" w:cs="Arial"/>
                <w:sz w:val="20"/>
                <w:szCs w:val="20"/>
              </w:rPr>
              <w:t xml:space="preserve">     </w:t>
            </w:r>
          </w:p>
          <w:p w14:paraId="3EB6808D" w14:textId="77777777" w:rsidR="0011162A" w:rsidRPr="002F789C" w:rsidRDefault="002F789C" w:rsidP="002F789C">
            <w:pPr>
              <w:ind w:left="360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                                                           </w:t>
            </w:r>
            <w:r w:rsidR="0011162A" w:rsidRPr="002F789C">
              <w:rPr>
                <w:rFonts w:ascii="Calibri" w:hAnsi="Calibri" w:cs="Arial"/>
                <w:sz w:val="20"/>
                <w:szCs w:val="20"/>
              </w:rPr>
              <w:t>for rural areas, The Tweed Hospital, Tweed heads.</w:t>
            </w:r>
          </w:p>
          <w:p w14:paraId="7A6E895F" w14:textId="77777777" w:rsidR="002F789C" w:rsidRDefault="002F789C" w:rsidP="002F789C">
            <w:pPr>
              <w:pStyle w:val="ListParagrap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                                                   </w:t>
            </w:r>
            <w:r w:rsidR="0011162A" w:rsidRPr="00C07B57">
              <w:rPr>
                <w:rFonts w:ascii="Calibri" w:hAnsi="Calibri" w:cs="Arial"/>
                <w:sz w:val="20"/>
                <w:szCs w:val="20"/>
              </w:rPr>
              <w:t xml:space="preserve">2005 Development and implementation of the Medical Emergency Team </w:t>
            </w:r>
          </w:p>
          <w:p w14:paraId="7D98EDC8" w14:textId="77777777" w:rsidR="0011162A" w:rsidRPr="00C07B57" w:rsidRDefault="002F789C" w:rsidP="002F789C">
            <w:pPr>
              <w:pStyle w:val="ListParagraph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 xml:space="preserve">                                                    </w:t>
            </w:r>
            <w:r w:rsidR="0011162A" w:rsidRPr="00C07B57">
              <w:rPr>
                <w:rFonts w:ascii="Calibri" w:hAnsi="Calibri" w:cs="Arial"/>
                <w:sz w:val="20"/>
                <w:szCs w:val="20"/>
              </w:rPr>
              <w:t>at John Flynn Hospital Tugun.</w:t>
            </w:r>
          </w:p>
          <w:p w14:paraId="6EE6FDA0" w14:textId="4199AB3D" w:rsidR="0011162A" w:rsidRPr="00714702" w:rsidRDefault="002F789C" w:rsidP="00992419">
            <w:pPr>
              <w:pStyle w:val="ListParagraph"/>
              <w:numPr>
                <w:ilvl w:val="0"/>
                <w:numId w:val="25"/>
              </w:numPr>
              <w:rPr>
                <w:rFonts w:ascii="Calibri" w:hAnsi="Calibri" w:cs="Arial"/>
                <w:b/>
                <w:sz w:val="20"/>
                <w:szCs w:val="20"/>
              </w:rPr>
            </w:pPr>
            <w:r w:rsidRPr="00714702">
              <w:rPr>
                <w:rFonts w:ascii="Calibri" w:hAnsi="Calibri" w:cs="Arial"/>
                <w:b/>
                <w:sz w:val="20"/>
                <w:szCs w:val="20"/>
              </w:rPr>
              <w:t>N</w:t>
            </w:r>
            <w:r w:rsidR="0011162A" w:rsidRPr="00714702">
              <w:rPr>
                <w:rFonts w:ascii="Calibri" w:hAnsi="Calibri" w:cs="Arial"/>
                <w:b/>
                <w:sz w:val="20"/>
                <w:szCs w:val="20"/>
              </w:rPr>
              <w:t xml:space="preserve">ationality:  </w:t>
            </w:r>
            <w:r w:rsidRPr="00714702">
              <w:rPr>
                <w:rFonts w:ascii="Calibri" w:hAnsi="Calibri" w:cs="Arial"/>
                <w:b/>
                <w:sz w:val="20"/>
                <w:szCs w:val="20"/>
              </w:rPr>
              <w:t xml:space="preserve">   </w:t>
            </w:r>
            <w:r w:rsidR="0011162A" w:rsidRPr="00714702">
              <w:rPr>
                <w:rFonts w:ascii="Calibri" w:hAnsi="Calibri" w:cs="Arial"/>
                <w:b/>
                <w:sz w:val="20"/>
                <w:szCs w:val="20"/>
              </w:rPr>
              <w:tab/>
            </w:r>
            <w:r w:rsidRPr="00714702">
              <w:rPr>
                <w:rFonts w:ascii="Calibri" w:hAnsi="Calibri" w:cs="Arial"/>
                <w:b/>
                <w:sz w:val="20"/>
                <w:szCs w:val="20"/>
              </w:rPr>
              <w:t xml:space="preserve">                    </w:t>
            </w:r>
            <w:r w:rsidR="0011162A" w:rsidRPr="00714702">
              <w:rPr>
                <w:rFonts w:ascii="Calibri" w:hAnsi="Calibri" w:cs="Arial"/>
                <w:sz w:val="20"/>
                <w:szCs w:val="20"/>
              </w:rPr>
              <w:t>Australian Citizen</w:t>
            </w:r>
            <w:r w:rsidR="00714702">
              <w:rPr>
                <w:rFonts w:ascii="Calibri" w:hAnsi="Calibri" w:cs="Arial"/>
                <w:sz w:val="20"/>
                <w:szCs w:val="20"/>
              </w:rPr>
              <w:t xml:space="preserve">                        </w:t>
            </w:r>
            <w:r w:rsidR="0011162A" w:rsidRPr="00714702">
              <w:rPr>
                <w:rFonts w:ascii="Calibri" w:hAnsi="Calibri" w:cs="Arial"/>
                <w:b/>
                <w:sz w:val="20"/>
                <w:szCs w:val="20"/>
              </w:rPr>
              <w:t>Language</w:t>
            </w:r>
            <w:r w:rsidR="00212E34" w:rsidRPr="00714702">
              <w:rPr>
                <w:rFonts w:ascii="Calibri" w:hAnsi="Calibri" w:cs="Arial"/>
                <w:b/>
                <w:sz w:val="20"/>
                <w:szCs w:val="20"/>
              </w:rPr>
              <w:t>s</w:t>
            </w:r>
            <w:r w:rsidR="00B24D45" w:rsidRPr="00714702">
              <w:rPr>
                <w:rFonts w:ascii="Calibri" w:hAnsi="Calibri" w:cs="Arial"/>
                <w:b/>
                <w:sz w:val="20"/>
                <w:szCs w:val="20"/>
              </w:rPr>
              <w:t xml:space="preserve">: </w:t>
            </w:r>
            <w:r w:rsidR="00B24D45" w:rsidRPr="00B24D45">
              <w:rPr>
                <w:rFonts w:ascii="Calibri" w:hAnsi="Calibri" w:cs="Arial"/>
                <w:sz w:val="20"/>
                <w:szCs w:val="20"/>
              </w:rPr>
              <w:t>Advanced</w:t>
            </w:r>
            <w:r w:rsidR="00212E34" w:rsidRPr="00714702">
              <w:rPr>
                <w:rFonts w:ascii="Calibri" w:hAnsi="Calibri" w:cs="Arial"/>
                <w:sz w:val="20"/>
                <w:szCs w:val="20"/>
              </w:rPr>
              <w:t xml:space="preserve"> in English</w:t>
            </w:r>
          </w:p>
          <w:p w14:paraId="52543013" w14:textId="77777777" w:rsidR="0011162A" w:rsidRDefault="0011162A" w:rsidP="002F789C">
            <w:pPr>
              <w:pStyle w:val="ListParagraph"/>
              <w:numPr>
                <w:ilvl w:val="0"/>
                <w:numId w:val="25"/>
              </w:numPr>
              <w:rPr>
                <w:rFonts w:ascii="Calibri" w:hAnsi="Calibri" w:cs="Arial"/>
                <w:sz w:val="20"/>
                <w:szCs w:val="20"/>
              </w:rPr>
            </w:pPr>
            <w:r w:rsidRPr="00212E34">
              <w:rPr>
                <w:rFonts w:ascii="Calibri" w:hAnsi="Calibri" w:cs="Arial"/>
                <w:b/>
                <w:sz w:val="20"/>
                <w:szCs w:val="20"/>
              </w:rPr>
              <w:t xml:space="preserve">Licences:               </w:t>
            </w:r>
            <w:r w:rsidR="002F789C">
              <w:rPr>
                <w:rFonts w:ascii="Calibri" w:hAnsi="Calibri" w:cs="Arial"/>
                <w:b/>
                <w:sz w:val="20"/>
                <w:szCs w:val="20"/>
              </w:rPr>
              <w:t xml:space="preserve">                    </w:t>
            </w:r>
            <w:r w:rsidRPr="002F789C">
              <w:rPr>
                <w:rFonts w:ascii="Calibri" w:hAnsi="Calibri" w:cs="Arial"/>
                <w:sz w:val="20"/>
                <w:szCs w:val="20"/>
              </w:rPr>
              <w:t>NSW drivers’ licence, Expires 14 Aug 2017, Number 6965BL</w:t>
            </w:r>
            <w:r w:rsidRPr="002F789C">
              <w:rPr>
                <w:rFonts w:ascii="Calibri" w:hAnsi="Calibri" w:cs="Arial"/>
                <w:sz w:val="20"/>
                <w:szCs w:val="20"/>
              </w:rPr>
              <w:tab/>
            </w:r>
          </w:p>
          <w:p w14:paraId="02C527EA" w14:textId="77777777" w:rsidR="009F6E28" w:rsidRDefault="009F6E28" w:rsidP="009F6E28">
            <w:pPr>
              <w:rPr>
                <w:rFonts w:ascii="Calibri" w:hAnsi="Calibri" w:cs="Arial"/>
                <w:sz w:val="20"/>
                <w:szCs w:val="20"/>
              </w:rPr>
            </w:pPr>
          </w:p>
          <w:p w14:paraId="6098FBC5" w14:textId="77777777" w:rsidR="009F6E28" w:rsidRDefault="009F6E28" w:rsidP="009F6E28">
            <w:pPr>
              <w:rPr>
                <w:rFonts w:ascii="Calibri" w:hAnsi="Calibri" w:cs="Arial"/>
                <w:sz w:val="20"/>
                <w:szCs w:val="20"/>
              </w:rPr>
            </w:pPr>
          </w:p>
          <w:p w14:paraId="67FFA482" w14:textId="77777777" w:rsidR="009F6E28" w:rsidRDefault="009F6E28" w:rsidP="009F6E28">
            <w:pPr>
              <w:rPr>
                <w:rFonts w:ascii="Calibri" w:hAnsi="Calibri" w:cs="Arial"/>
                <w:sz w:val="20"/>
                <w:szCs w:val="20"/>
              </w:rPr>
            </w:pPr>
          </w:p>
          <w:p w14:paraId="55570E4E" w14:textId="77777777" w:rsidR="009F6E28" w:rsidRDefault="009F6E28" w:rsidP="009F6E28">
            <w:pPr>
              <w:rPr>
                <w:rFonts w:ascii="Calibri" w:hAnsi="Calibri" w:cs="Arial"/>
                <w:sz w:val="20"/>
                <w:szCs w:val="20"/>
              </w:rPr>
            </w:pPr>
          </w:p>
          <w:p w14:paraId="07CCA294" w14:textId="77777777" w:rsidR="009F6E28" w:rsidRDefault="009F6E28" w:rsidP="009F6E28">
            <w:pPr>
              <w:rPr>
                <w:rFonts w:ascii="Calibri" w:hAnsi="Calibri" w:cs="Arial"/>
                <w:sz w:val="20"/>
                <w:szCs w:val="20"/>
              </w:rPr>
            </w:pPr>
          </w:p>
          <w:p w14:paraId="5085ABE1" w14:textId="77777777" w:rsidR="009F6E28" w:rsidRDefault="009F6E28" w:rsidP="009F6E28">
            <w:pPr>
              <w:rPr>
                <w:rFonts w:ascii="Calibri" w:hAnsi="Calibri" w:cs="Arial"/>
                <w:sz w:val="20"/>
                <w:szCs w:val="20"/>
              </w:rPr>
            </w:pPr>
          </w:p>
          <w:p w14:paraId="331FC5B5" w14:textId="77777777" w:rsidR="009F6E28" w:rsidRDefault="009F6E28" w:rsidP="009F6E28">
            <w:pPr>
              <w:rPr>
                <w:rFonts w:ascii="Calibri" w:hAnsi="Calibri" w:cs="Arial"/>
                <w:sz w:val="20"/>
                <w:szCs w:val="20"/>
              </w:rPr>
            </w:pPr>
          </w:p>
          <w:p w14:paraId="64F08AF7" w14:textId="77777777" w:rsidR="009F6E28" w:rsidRPr="009F6E28" w:rsidRDefault="009F6E28" w:rsidP="009F6E28">
            <w:pPr>
              <w:rPr>
                <w:rFonts w:ascii="Calibri" w:hAnsi="Calibri" w:cs="Arial"/>
                <w:sz w:val="20"/>
                <w:szCs w:val="20"/>
              </w:rPr>
            </w:pPr>
          </w:p>
          <w:p w14:paraId="7B101A3E" w14:textId="77777777" w:rsidR="00E13B5A" w:rsidRPr="00212E34" w:rsidRDefault="00E13B5A" w:rsidP="00212E34">
            <w:pPr>
              <w:rPr>
                <w:rFonts w:ascii="Century Gothic" w:hAnsi="Century Gothic" w:cstheme="minorHAnsi"/>
                <w:b/>
                <w:sz w:val="20"/>
                <w:szCs w:val="20"/>
              </w:rPr>
            </w:pPr>
          </w:p>
        </w:tc>
      </w:tr>
      <w:tr w:rsidR="005D78D3" w:rsidRPr="00EF78A0" w14:paraId="50A29161" w14:textId="77777777" w:rsidTr="00FB6505">
        <w:tblPrEx>
          <w:shd w:val="clear" w:color="auto" w:fill="D9D9D9" w:themeFill="background1" w:themeFillShade="D9"/>
        </w:tblPrEx>
        <w:trPr>
          <w:gridAfter w:val="2"/>
          <w:wAfter w:w="358" w:type="dxa"/>
          <w:trHeight w:val="144"/>
        </w:trPr>
        <w:tc>
          <w:tcPr>
            <w:tcW w:w="93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0000"/>
          </w:tcPr>
          <w:p w14:paraId="26EC41BC" w14:textId="77777777" w:rsidR="005D78D3" w:rsidRPr="00EF78A0" w:rsidRDefault="00EF78A0" w:rsidP="005A60DD">
            <w:pPr>
              <w:tabs>
                <w:tab w:val="left" w:pos="1363"/>
                <w:tab w:val="center" w:pos="5015"/>
              </w:tabs>
              <w:rPr>
                <w:rFonts w:ascii="Century Gothic" w:hAnsi="Century Gothic"/>
                <w:b/>
                <w:color w:val="FFFFFF" w:themeColor="background1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FFFFFF" w:themeColor="background1"/>
                <w:sz w:val="32"/>
                <w:szCs w:val="32"/>
              </w:rPr>
              <w:lastRenderedPageBreak/>
              <w:tab/>
            </w:r>
            <w:r>
              <w:rPr>
                <w:rFonts w:ascii="Century Gothic" w:hAnsi="Century Gothic"/>
                <w:b/>
                <w:color w:val="FFFFFF" w:themeColor="background1"/>
                <w:sz w:val="32"/>
                <w:szCs w:val="32"/>
              </w:rPr>
              <w:tab/>
            </w:r>
            <w:r w:rsidR="005D78D3" w:rsidRPr="00EF78A0">
              <w:rPr>
                <w:rFonts w:ascii="Century Gothic" w:hAnsi="Century Gothic"/>
                <w:b/>
                <w:color w:val="FFFFFF" w:themeColor="background1"/>
                <w:sz w:val="32"/>
                <w:szCs w:val="32"/>
              </w:rPr>
              <w:t>REFERENCES</w:t>
            </w:r>
          </w:p>
        </w:tc>
      </w:tr>
    </w:tbl>
    <w:p w14:paraId="07B0060A" w14:textId="77777777" w:rsidR="00FB6505" w:rsidRDefault="00FB6505" w:rsidP="005A60DD">
      <w:pPr>
        <w:spacing w:after="0" w:line="240" w:lineRule="auto"/>
        <w:rPr>
          <w:rFonts w:ascii="Century Gothic" w:hAnsi="Century Gothic"/>
          <w:b/>
          <w:color w:val="000000" w:themeColor="text1"/>
          <w:sz w:val="16"/>
          <w:szCs w:val="16"/>
        </w:rPr>
        <w:sectPr w:rsidR="00FB6505" w:rsidSect="00D1702F">
          <w:headerReference w:type="default" r:id="rId10"/>
          <w:footerReference w:type="default" r:id="rId11"/>
          <w:pgSz w:w="11906" w:h="16838"/>
          <w:pgMar w:top="851" w:right="1440" w:bottom="1440" w:left="1440" w:header="708" w:footer="708" w:gutter="0"/>
          <w:pgNumType w:start="0"/>
          <w:cols w:space="708"/>
          <w:titlePg/>
          <w:docGrid w:linePitch="360"/>
        </w:sectPr>
      </w:pPr>
    </w:p>
    <w:tbl>
      <w:tblPr>
        <w:tblStyle w:val="TableGrid"/>
        <w:tblW w:w="9355" w:type="dxa"/>
        <w:tblInd w:w="426" w:type="dxa"/>
        <w:shd w:val="clear" w:color="auto" w:fill="D9D9D9" w:themeFill="background1" w:themeFillShade="D9"/>
        <w:tblLayout w:type="fixed"/>
        <w:tblLook w:val="04A0" w:firstRow="1" w:lastRow="0" w:firstColumn="1" w:lastColumn="0" w:noHBand="0" w:noVBand="1"/>
      </w:tblPr>
      <w:tblGrid>
        <w:gridCol w:w="9355"/>
      </w:tblGrid>
      <w:tr w:rsidR="005D78D3" w:rsidRPr="00EF78A0" w14:paraId="0500833B" w14:textId="77777777" w:rsidTr="00FB6505">
        <w:trPr>
          <w:trHeight w:val="144"/>
        </w:trPr>
        <w:tc>
          <w:tcPr>
            <w:tcW w:w="93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6E47245" w14:textId="77777777" w:rsidR="006747BA" w:rsidRPr="00EF78A0" w:rsidRDefault="006747BA" w:rsidP="005A60DD">
            <w:pPr>
              <w:rPr>
                <w:rFonts w:ascii="Century Gothic" w:hAnsi="Century Gothic"/>
                <w:b/>
                <w:color w:val="000000" w:themeColor="text1"/>
                <w:sz w:val="16"/>
                <w:szCs w:val="16"/>
              </w:rPr>
            </w:pPr>
          </w:p>
        </w:tc>
      </w:tr>
    </w:tbl>
    <w:p w14:paraId="568F746C" w14:textId="42683ADC" w:rsidR="00992419" w:rsidRDefault="00992419" w:rsidP="00992419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en-US"/>
        </w:rPr>
      </w:pPr>
    </w:p>
    <w:p w14:paraId="587237A3" w14:textId="77777777" w:rsidR="00992419" w:rsidRDefault="00992419" w:rsidP="00992419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en-US"/>
        </w:rPr>
      </w:pPr>
    </w:p>
    <w:p w14:paraId="30CD5157" w14:textId="77777777" w:rsidR="002E4AE4" w:rsidRDefault="00992419" w:rsidP="00992419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en-US"/>
        </w:rPr>
      </w:pPr>
      <w:r w:rsidRPr="00992419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en-US"/>
        </w:rPr>
        <w:t>Ms Creina Mitchell</w:t>
      </w:r>
    </w:p>
    <w:p w14:paraId="4C950396" w14:textId="77777777" w:rsidR="0031378F" w:rsidRDefault="00992419" w:rsidP="00992419">
      <w:pPr>
        <w:spacing w:after="0" w:line="240" w:lineRule="auto"/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eastAsia="en-US"/>
        </w:rPr>
      </w:pPr>
      <w:r w:rsidRPr="00992419">
        <w:rPr>
          <w:rFonts w:ascii="Arial" w:eastAsia="Times New Roman" w:hAnsi="Arial" w:cs="Arial"/>
          <w:b/>
          <w:bCs/>
          <w:color w:val="000000"/>
          <w:sz w:val="20"/>
          <w:szCs w:val="20"/>
          <w:shd w:val="clear" w:color="auto" w:fill="FFFFFF"/>
          <w:lang w:eastAsia="en-US"/>
        </w:rPr>
        <w:br/>
      </w:r>
      <w:r w:rsidRPr="002E4AE4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eastAsia="en-US"/>
        </w:rPr>
        <w:t>Lecturer, School of Nursing and Midwifery</w:t>
      </w:r>
    </w:p>
    <w:p w14:paraId="172D2716" w14:textId="77777777" w:rsidR="0031378F" w:rsidRDefault="00992419" w:rsidP="0099241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n-US"/>
        </w:rPr>
      </w:pPr>
      <w:r w:rsidRPr="002E4AE4">
        <w:rPr>
          <w:rFonts w:ascii="Arial" w:eastAsia="Times New Roman" w:hAnsi="Arial" w:cs="Arial"/>
          <w:bCs/>
          <w:color w:val="000000"/>
          <w:sz w:val="20"/>
          <w:szCs w:val="20"/>
          <w:shd w:val="clear" w:color="auto" w:fill="FFFFFF"/>
          <w:lang w:eastAsia="en-US"/>
        </w:rPr>
        <w:br/>
      </w:r>
      <w:r w:rsidRPr="002E4AE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n-US"/>
        </w:rPr>
        <w:t>BN Deputy Program Director Gold Coast</w:t>
      </w:r>
      <w:r w:rsidRPr="002E4AE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n-US"/>
        </w:rPr>
        <w:br/>
        <w:t>Centre for Health Practice Innovation  </w:t>
      </w:r>
      <w:r w:rsidR="002E4AE4" w:rsidRPr="002E4AE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n-US"/>
        </w:rPr>
        <w:t>| Menzies</w:t>
      </w:r>
      <w:r w:rsidRPr="002E4AE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n-US"/>
        </w:rPr>
        <w:t xml:space="preserve"> Health Institute Queensland</w:t>
      </w:r>
    </w:p>
    <w:p w14:paraId="74936665" w14:textId="77777777" w:rsidR="0031378F" w:rsidRDefault="00992419" w:rsidP="0099241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n-US"/>
        </w:rPr>
      </w:pPr>
      <w:r w:rsidRPr="002E4AE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n-US"/>
        </w:rPr>
        <w:br/>
        <w:t>School of Nursing and Midwifery  </w:t>
      </w:r>
      <w:r w:rsidR="002E4AE4" w:rsidRPr="002E4AE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n-US"/>
        </w:rPr>
        <w:t>| Griffith</w:t>
      </w:r>
      <w:r w:rsidR="0031378F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n-US"/>
        </w:rPr>
        <w:t xml:space="preserve"> </w:t>
      </w:r>
    </w:p>
    <w:p w14:paraId="15BBD019" w14:textId="77777777" w:rsidR="0031378F" w:rsidRDefault="0031378F" w:rsidP="0099241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n-US"/>
        </w:rPr>
      </w:pP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n-US"/>
        </w:rPr>
        <w:t>University </w:t>
      </w:r>
    </w:p>
    <w:p w14:paraId="4FB64A60" w14:textId="612AFB23" w:rsidR="002E4AE4" w:rsidRDefault="0031378F" w:rsidP="0099241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n-US"/>
        </w:rPr>
      </w:pP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n-US"/>
        </w:rPr>
        <w:t> </w:t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n-US"/>
        </w:rPr>
        <w:br/>
        <w:t>Ph: </w:t>
      </w:r>
      <w:r w:rsidR="00992419" w:rsidRPr="002E4AE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n-US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n-US"/>
        </w:rPr>
        <w:t>0</w:t>
      </w:r>
      <w:r w:rsidR="00992419" w:rsidRPr="002E4AE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n-US"/>
        </w:rPr>
        <w:t>7 555 28902</w:t>
      </w:r>
    </w:p>
    <w:p w14:paraId="1F502190" w14:textId="77777777" w:rsidR="002E4AE4" w:rsidRDefault="002E4AE4" w:rsidP="0099241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n-US"/>
        </w:rPr>
      </w:pPr>
    </w:p>
    <w:p w14:paraId="60245F3C" w14:textId="77777777" w:rsidR="002E4AE4" w:rsidRPr="002E4AE4" w:rsidRDefault="002E4AE4" w:rsidP="00992419">
      <w:pPr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n-US"/>
        </w:rPr>
      </w:pPr>
      <w:r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n-US"/>
        </w:rPr>
        <w:t>Email: c.mitchell@griffith.edu.au</w:t>
      </w:r>
      <w:r w:rsidR="00992419" w:rsidRPr="002E4AE4">
        <w:rPr>
          <w:rFonts w:ascii="Arial" w:eastAsia="Times New Roman" w:hAnsi="Arial" w:cs="Arial"/>
          <w:color w:val="000000"/>
          <w:sz w:val="20"/>
          <w:szCs w:val="20"/>
          <w:shd w:val="clear" w:color="auto" w:fill="FFFFFF"/>
          <w:lang w:eastAsia="en-US"/>
        </w:rPr>
        <w:t xml:space="preserve"> </w:t>
      </w:r>
    </w:p>
    <w:p w14:paraId="6E667D66" w14:textId="77777777" w:rsidR="002E4AE4" w:rsidRDefault="002E4AE4" w:rsidP="00992419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  <w:lang w:eastAsia="en-US"/>
        </w:rPr>
      </w:pPr>
    </w:p>
    <w:p w14:paraId="6CE5B4E1" w14:textId="77777777" w:rsidR="002E4AE4" w:rsidRDefault="002E4AE4" w:rsidP="00992419">
      <w:pPr>
        <w:spacing w:after="0" w:line="240" w:lineRule="auto"/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  <w:lang w:eastAsia="en-US"/>
        </w:rPr>
      </w:pPr>
    </w:p>
    <w:p w14:paraId="4358FB46" w14:textId="77777777" w:rsidR="002E4AE4" w:rsidRDefault="002E4AE4" w:rsidP="002E4AE4">
      <w:pPr>
        <w:shd w:val="clear" w:color="auto" w:fill="FFFFFF"/>
        <w:rPr>
          <w:rFonts w:ascii="Arial" w:eastAsia="Times New Roman" w:hAnsi="Arial" w:cs="Arial"/>
          <w:color w:val="222222"/>
          <w:sz w:val="20"/>
          <w:szCs w:val="20"/>
        </w:rPr>
      </w:pPr>
      <w:r w:rsidRPr="002E4AE4">
        <w:rPr>
          <w:rFonts w:ascii="Arial" w:eastAsia="Times New Roman" w:hAnsi="Arial" w:cs="Arial"/>
          <w:b/>
          <w:color w:val="000000"/>
          <w:sz w:val="20"/>
          <w:szCs w:val="20"/>
          <w:shd w:val="clear" w:color="auto" w:fill="FFFFFF"/>
          <w:lang w:eastAsia="en-US"/>
        </w:rPr>
        <w:t>J</w:t>
      </w:r>
      <w:r w:rsidRPr="002E4AE4">
        <w:rPr>
          <w:rStyle w:val="il"/>
          <w:rFonts w:ascii="Arial" w:eastAsia="Times New Roman" w:hAnsi="Arial" w:cs="Arial"/>
          <w:b/>
          <w:bCs/>
          <w:color w:val="222222"/>
          <w:sz w:val="20"/>
          <w:szCs w:val="20"/>
        </w:rPr>
        <w:t>ayne</w:t>
      </w:r>
      <w:r w:rsidRPr="002E4AE4">
        <w:rPr>
          <w:rStyle w:val="apple-converted-space"/>
          <w:rFonts w:ascii="Arial" w:eastAsia="Times New Roman" w:hAnsi="Arial" w:cs="Arial"/>
          <w:b/>
          <w:bCs/>
          <w:color w:val="222222"/>
          <w:sz w:val="20"/>
          <w:szCs w:val="20"/>
        </w:rPr>
        <w:t> </w:t>
      </w:r>
      <w:r w:rsidRPr="002E4AE4">
        <w:rPr>
          <w:rStyle w:val="il"/>
          <w:rFonts w:ascii="Arial" w:eastAsia="Times New Roman" w:hAnsi="Arial" w:cs="Arial"/>
          <w:b/>
          <w:bCs/>
          <w:color w:val="222222"/>
          <w:sz w:val="20"/>
          <w:szCs w:val="20"/>
        </w:rPr>
        <w:t>Hewitt</w:t>
      </w:r>
      <w:r w:rsidRPr="002E4AE4">
        <w:rPr>
          <w:rStyle w:val="apple-converted-space"/>
          <w:rFonts w:ascii="Arial" w:eastAsia="Times New Roman" w:hAnsi="Arial" w:cs="Arial"/>
          <w:b/>
          <w:bCs/>
          <w:color w:val="222222"/>
          <w:sz w:val="20"/>
          <w:szCs w:val="20"/>
        </w:rPr>
        <w:t> </w:t>
      </w:r>
      <w:r w:rsidRPr="002E4AE4">
        <w:rPr>
          <w:rFonts w:ascii="Arial" w:eastAsia="Times New Roman" w:hAnsi="Arial" w:cs="Arial"/>
          <w:b/>
          <w:bCs/>
          <w:color w:val="222222"/>
          <w:sz w:val="20"/>
          <w:szCs w:val="20"/>
        </w:rPr>
        <w:t>RN BN LL</w:t>
      </w:r>
      <w:r>
        <w:rPr>
          <w:rFonts w:ascii="Arial" w:eastAsia="Times New Roman" w:hAnsi="Arial" w:cs="Arial"/>
          <w:b/>
          <w:bCs/>
          <w:color w:val="222222"/>
          <w:sz w:val="20"/>
          <w:szCs w:val="20"/>
        </w:rPr>
        <w:t>M</w:t>
      </w:r>
    </w:p>
    <w:p w14:paraId="0646E837" w14:textId="77777777" w:rsidR="0031378F" w:rsidRDefault="0031378F" w:rsidP="002E4AE4">
      <w:pPr>
        <w:shd w:val="clear" w:color="auto" w:fill="FFFFFF"/>
        <w:rPr>
          <w:rFonts w:ascii="Arial" w:eastAsia="Times New Roman" w:hAnsi="Arial" w:cs="Arial"/>
          <w:color w:val="000000"/>
          <w:sz w:val="20"/>
          <w:szCs w:val="20"/>
        </w:rPr>
      </w:pPr>
      <w:r>
        <w:rPr>
          <w:rFonts w:ascii="Arial" w:eastAsia="Times New Roman" w:hAnsi="Arial" w:cs="Arial"/>
          <w:color w:val="000000"/>
          <w:sz w:val="20"/>
          <w:szCs w:val="20"/>
        </w:rPr>
        <w:t>Senior Lecturer</w:t>
      </w:r>
    </w:p>
    <w:p w14:paraId="47AC76AF" w14:textId="4BF57BCF" w:rsidR="002E4AE4" w:rsidRPr="0031378F" w:rsidRDefault="002E4AE4" w:rsidP="002E4AE4">
      <w:pPr>
        <w:shd w:val="clear" w:color="auto" w:fill="FFFFFF"/>
        <w:rPr>
          <w:rStyle w:val="Strong"/>
          <w:rFonts w:ascii="Arial" w:eastAsia="Times New Roman" w:hAnsi="Arial" w:cs="Arial"/>
          <w:b w:val="0"/>
          <w:bCs w:val="0"/>
          <w:color w:val="000000"/>
          <w:sz w:val="20"/>
          <w:szCs w:val="20"/>
        </w:rPr>
      </w:pPr>
      <w:r w:rsidRPr="002E4AE4">
        <w:rPr>
          <w:rFonts w:ascii="Arial" w:eastAsia="Times New Roman" w:hAnsi="Arial" w:cs="Arial"/>
          <w:color w:val="000000"/>
          <w:sz w:val="20"/>
          <w:szCs w:val="20"/>
        </w:rPr>
        <w:t xml:space="preserve">PhD Candidate | Griffith Law </w:t>
      </w:r>
      <w:r w:rsidR="00814CC3" w:rsidRPr="002E4AE4">
        <w:rPr>
          <w:rFonts w:ascii="Arial" w:eastAsia="Times New Roman" w:hAnsi="Arial" w:cs="Arial"/>
          <w:color w:val="000000"/>
          <w:sz w:val="20"/>
          <w:szCs w:val="20"/>
        </w:rPr>
        <w:t>School:</w:t>
      </w:r>
      <w:r w:rsidRPr="002E4AE4">
        <w:rPr>
          <w:rFonts w:ascii="Arial" w:eastAsia="Times New Roman" w:hAnsi="Arial" w:cs="Arial"/>
          <w:color w:val="000000"/>
          <w:sz w:val="20"/>
          <w:szCs w:val="20"/>
        </w:rPr>
        <w:t> School of Nursing and Midwifer</w:t>
      </w:r>
      <w:r w:rsidR="0031378F">
        <w:rPr>
          <w:rFonts w:ascii="Arial" w:eastAsia="Times New Roman" w:hAnsi="Arial" w:cs="Arial"/>
          <w:color w:val="000000"/>
          <w:sz w:val="20"/>
          <w:szCs w:val="20"/>
        </w:rPr>
        <w:t>y  | Griffith University</w:t>
      </w:r>
      <w:r w:rsidR="0031378F">
        <w:rPr>
          <w:rFonts w:ascii="Arial" w:eastAsia="Times New Roman" w:hAnsi="Arial" w:cs="Arial"/>
          <w:color w:val="000000"/>
          <w:sz w:val="20"/>
          <w:szCs w:val="20"/>
        </w:rPr>
        <w:br/>
        <w:t>Ph: </w:t>
      </w:r>
      <w:r w:rsidRPr="002E4AE4">
        <w:rPr>
          <w:rFonts w:ascii="Arial" w:eastAsia="Times New Roman" w:hAnsi="Arial" w:cs="Arial"/>
          <w:color w:val="000000"/>
          <w:sz w:val="20"/>
          <w:szCs w:val="20"/>
        </w:rPr>
        <w:t xml:space="preserve"> </w:t>
      </w:r>
      <w:r w:rsidR="0031378F">
        <w:rPr>
          <w:rFonts w:ascii="Arial" w:eastAsia="Times New Roman" w:hAnsi="Arial" w:cs="Arial"/>
          <w:color w:val="000000"/>
          <w:sz w:val="20"/>
          <w:szCs w:val="20"/>
        </w:rPr>
        <w:t>0</w:t>
      </w:r>
      <w:r w:rsidRPr="002E4AE4">
        <w:rPr>
          <w:rFonts w:ascii="Arial" w:eastAsia="Times New Roman" w:hAnsi="Arial" w:cs="Arial"/>
          <w:color w:val="000000"/>
          <w:sz w:val="20"/>
          <w:szCs w:val="20"/>
        </w:rPr>
        <w:t>7 555 27702 </w:t>
      </w:r>
    </w:p>
    <w:p w14:paraId="33A6E1BD" w14:textId="77777777" w:rsidR="0031378F" w:rsidRDefault="002E4AE4" w:rsidP="002E4AE4">
      <w:pPr>
        <w:shd w:val="clear" w:color="auto" w:fill="FFFFFF"/>
        <w:rPr>
          <w:rStyle w:val="Strong"/>
          <w:rFonts w:ascii="Arial" w:eastAsia="Times New Roman" w:hAnsi="Arial" w:cs="Arial"/>
          <w:b w:val="0"/>
          <w:color w:val="000000"/>
          <w:sz w:val="20"/>
          <w:szCs w:val="20"/>
        </w:rPr>
      </w:pPr>
      <w:r>
        <w:rPr>
          <w:rStyle w:val="Strong"/>
          <w:rFonts w:ascii="Arial" w:eastAsia="Times New Roman" w:hAnsi="Arial" w:cs="Arial"/>
          <w:b w:val="0"/>
          <w:color w:val="000000"/>
          <w:sz w:val="20"/>
          <w:szCs w:val="20"/>
        </w:rPr>
        <w:t>Email:</w:t>
      </w:r>
      <w:r w:rsidRPr="002E4AE4">
        <w:rPr>
          <w:rStyle w:val="Strong"/>
          <w:rFonts w:ascii="Arial" w:eastAsia="Times New Roman" w:hAnsi="Arial" w:cs="Arial"/>
          <w:b w:val="0"/>
          <w:color w:val="000000"/>
          <w:sz w:val="20"/>
          <w:szCs w:val="20"/>
        </w:rPr>
        <w:t xml:space="preserve"> j.hewitt@griffith.edu.au </w:t>
      </w:r>
    </w:p>
    <w:p w14:paraId="36142CEF" w14:textId="77777777" w:rsidR="0031378F" w:rsidRDefault="0031378F" w:rsidP="002E4AE4">
      <w:pPr>
        <w:shd w:val="clear" w:color="auto" w:fill="FFFFFF"/>
        <w:rPr>
          <w:rStyle w:val="Strong"/>
          <w:rFonts w:ascii="Arial" w:eastAsia="Times New Roman" w:hAnsi="Arial" w:cs="Arial"/>
          <w:b w:val="0"/>
          <w:color w:val="000000"/>
          <w:sz w:val="20"/>
          <w:szCs w:val="20"/>
        </w:rPr>
      </w:pPr>
    </w:p>
    <w:p w14:paraId="3F0C90EF" w14:textId="77777777" w:rsidR="0031378F" w:rsidRDefault="0031378F" w:rsidP="002E4AE4">
      <w:pPr>
        <w:shd w:val="clear" w:color="auto" w:fill="FFFFFF"/>
        <w:rPr>
          <w:rStyle w:val="Strong"/>
          <w:rFonts w:ascii="Arial" w:eastAsia="Times New Roman" w:hAnsi="Arial" w:cs="Arial"/>
          <w:color w:val="000000"/>
          <w:sz w:val="20"/>
          <w:szCs w:val="20"/>
        </w:rPr>
      </w:pPr>
      <w:r w:rsidRPr="0031378F">
        <w:rPr>
          <w:rStyle w:val="Strong"/>
          <w:rFonts w:ascii="Arial" w:eastAsia="Times New Roman" w:hAnsi="Arial" w:cs="Arial"/>
          <w:color w:val="000000"/>
          <w:sz w:val="20"/>
          <w:szCs w:val="20"/>
        </w:rPr>
        <w:t>Mr Steven Van Vorst</w:t>
      </w:r>
    </w:p>
    <w:p w14:paraId="1E9C2BB5" w14:textId="77777777" w:rsidR="0031378F" w:rsidRDefault="0031378F" w:rsidP="002E4AE4">
      <w:pPr>
        <w:shd w:val="clear" w:color="auto" w:fill="FFFFFF"/>
        <w:rPr>
          <w:rStyle w:val="Strong"/>
          <w:rFonts w:ascii="Arial" w:eastAsia="Times New Roman" w:hAnsi="Arial" w:cs="Arial"/>
          <w:b w:val="0"/>
          <w:color w:val="000000"/>
          <w:sz w:val="20"/>
          <w:szCs w:val="20"/>
        </w:rPr>
      </w:pPr>
      <w:r>
        <w:rPr>
          <w:rStyle w:val="Strong"/>
          <w:rFonts w:ascii="Arial" w:eastAsia="Times New Roman" w:hAnsi="Arial" w:cs="Arial"/>
          <w:b w:val="0"/>
          <w:color w:val="000000"/>
          <w:sz w:val="20"/>
          <w:szCs w:val="20"/>
        </w:rPr>
        <w:t>Senior Lecturer</w:t>
      </w:r>
    </w:p>
    <w:p w14:paraId="0D4C721F" w14:textId="68457B38" w:rsidR="0031378F" w:rsidRPr="0031378F" w:rsidRDefault="0031378F" w:rsidP="002E4AE4">
      <w:pPr>
        <w:shd w:val="clear" w:color="auto" w:fill="FFFFFF"/>
        <w:rPr>
          <w:rStyle w:val="Strong"/>
          <w:rFonts w:ascii="Arial" w:eastAsia="Times New Roman" w:hAnsi="Arial" w:cs="Arial"/>
          <w:b w:val="0"/>
          <w:color w:val="000000"/>
          <w:sz w:val="20"/>
          <w:szCs w:val="20"/>
        </w:rPr>
      </w:pPr>
      <w:r w:rsidRPr="0031378F">
        <w:rPr>
          <w:rStyle w:val="Strong"/>
          <w:rFonts w:ascii="Arial" w:eastAsia="Times New Roman" w:hAnsi="Arial" w:cs="Arial"/>
          <w:b w:val="0"/>
          <w:color w:val="000000"/>
          <w:sz w:val="20"/>
          <w:szCs w:val="20"/>
        </w:rPr>
        <w:t>School of Health and Human Sciences</w:t>
      </w:r>
    </w:p>
    <w:p w14:paraId="74310D42" w14:textId="6FF32EF9" w:rsidR="0031378F" w:rsidRDefault="0031378F" w:rsidP="002E4AE4">
      <w:pPr>
        <w:shd w:val="clear" w:color="auto" w:fill="FFFFFF"/>
        <w:rPr>
          <w:rStyle w:val="Strong"/>
          <w:rFonts w:ascii="Arial" w:eastAsia="Times New Roman" w:hAnsi="Arial" w:cs="Arial"/>
          <w:b w:val="0"/>
          <w:color w:val="000000"/>
          <w:sz w:val="20"/>
          <w:szCs w:val="20"/>
        </w:rPr>
      </w:pPr>
      <w:r w:rsidRPr="0031378F">
        <w:rPr>
          <w:rStyle w:val="Strong"/>
          <w:rFonts w:ascii="Arial" w:eastAsia="Times New Roman" w:hAnsi="Arial" w:cs="Arial"/>
          <w:b w:val="0"/>
          <w:color w:val="000000"/>
          <w:sz w:val="20"/>
          <w:szCs w:val="20"/>
        </w:rPr>
        <w:t>Gold Coast campus</w:t>
      </w:r>
      <w:r>
        <w:rPr>
          <w:rStyle w:val="Strong"/>
          <w:rFonts w:ascii="Arial" w:eastAsia="Times New Roman" w:hAnsi="Arial" w:cs="Arial"/>
          <w:b w:val="0"/>
          <w:color w:val="000000"/>
          <w:sz w:val="20"/>
          <w:szCs w:val="20"/>
        </w:rPr>
        <w:t>,</w:t>
      </w:r>
      <w:r w:rsidRPr="0031378F">
        <w:rPr>
          <w:rStyle w:val="Strong"/>
          <w:rFonts w:ascii="Arial" w:eastAsia="Times New Roman" w:hAnsi="Arial" w:cs="Arial"/>
          <w:b w:val="0"/>
          <w:color w:val="000000"/>
          <w:sz w:val="20"/>
          <w:szCs w:val="20"/>
        </w:rPr>
        <w:t>Southern Cross University</w:t>
      </w:r>
    </w:p>
    <w:p w14:paraId="72DAA0DA" w14:textId="61F289A0" w:rsidR="0031378F" w:rsidRDefault="0031378F" w:rsidP="002E4AE4">
      <w:pPr>
        <w:shd w:val="clear" w:color="auto" w:fill="FFFFFF"/>
        <w:rPr>
          <w:rStyle w:val="Strong"/>
          <w:rFonts w:ascii="Arial" w:eastAsia="Times New Roman" w:hAnsi="Arial" w:cs="Arial"/>
          <w:b w:val="0"/>
          <w:color w:val="000000"/>
          <w:sz w:val="20"/>
          <w:szCs w:val="20"/>
        </w:rPr>
      </w:pPr>
      <w:r>
        <w:rPr>
          <w:rStyle w:val="Strong"/>
          <w:rFonts w:ascii="Arial" w:eastAsia="Times New Roman" w:hAnsi="Arial" w:cs="Arial"/>
          <w:b w:val="0"/>
          <w:color w:val="000000"/>
          <w:sz w:val="20"/>
          <w:szCs w:val="20"/>
        </w:rPr>
        <w:t>Ph: 07 5589 3286</w:t>
      </w:r>
    </w:p>
    <w:p w14:paraId="6AA543FF" w14:textId="5CB3FE62" w:rsidR="0031378F" w:rsidRPr="0031378F" w:rsidRDefault="0031378F" w:rsidP="002E4AE4">
      <w:pPr>
        <w:shd w:val="clear" w:color="auto" w:fill="FFFFFF"/>
        <w:rPr>
          <w:rStyle w:val="Strong"/>
          <w:rFonts w:ascii="Arial" w:eastAsia="Times New Roman" w:hAnsi="Arial" w:cs="Arial"/>
          <w:color w:val="000000"/>
          <w:sz w:val="20"/>
          <w:szCs w:val="20"/>
        </w:rPr>
      </w:pPr>
      <w:r>
        <w:rPr>
          <w:rStyle w:val="Strong"/>
          <w:rFonts w:ascii="Arial" w:eastAsia="Times New Roman" w:hAnsi="Arial" w:cs="Arial"/>
          <w:b w:val="0"/>
          <w:color w:val="000000"/>
          <w:sz w:val="20"/>
          <w:szCs w:val="20"/>
        </w:rPr>
        <w:t>Email: Stephen.vanvorst@scu.edu.au</w:t>
      </w:r>
    </w:p>
    <w:p w14:paraId="3E51F1A3" w14:textId="6020FEEF" w:rsidR="002E4AE4" w:rsidRPr="002E4AE4" w:rsidRDefault="002E4AE4" w:rsidP="002E4AE4">
      <w:pPr>
        <w:shd w:val="clear" w:color="auto" w:fill="FFFFFF"/>
        <w:rPr>
          <w:rFonts w:ascii="Arial" w:eastAsia="Times New Roman" w:hAnsi="Arial" w:cs="Arial"/>
          <w:b/>
          <w:bCs/>
          <w:color w:val="000000"/>
          <w:sz w:val="20"/>
          <w:szCs w:val="20"/>
        </w:rPr>
      </w:pPr>
      <w:r w:rsidRPr="002E4AE4">
        <w:rPr>
          <w:rStyle w:val="Strong"/>
          <w:rFonts w:ascii="Arial" w:eastAsia="Times New Roman" w:hAnsi="Arial" w:cs="Arial"/>
          <w:b w:val="0"/>
          <w:color w:val="000000"/>
          <w:sz w:val="20"/>
          <w:szCs w:val="20"/>
        </w:rPr>
        <w:t>  </w:t>
      </w:r>
      <w:r w:rsidRPr="002E4AE4">
        <w:rPr>
          <w:rFonts w:ascii="Arial" w:eastAsia="Times New Roman" w:hAnsi="Arial" w:cs="Arial"/>
          <w:b/>
          <w:color w:val="000000"/>
          <w:sz w:val="20"/>
          <w:szCs w:val="20"/>
        </w:rPr>
        <w:t> </w:t>
      </w:r>
      <w:r w:rsidRPr="002E4AE4">
        <w:rPr>
          <w:rFonts w:ascii="Arial" w:eastAsia="Times New Roman" w:hAnsi="Arial" w:cs="Arial"/>
          <w:b/>
          <w:color w:val="000000"/>
          <w:sz w:val="20"/>
          <w:szCs w:val="20"/>
        </w:rPr>
        <w:br/>
      </w:r>
    </w:p>
    <w:p w14:paraId="68AFE0CA" w14:textId="77777777" w:rsidR="00992419" w:rsidRPr="00992419" w:rsidRDefault="00992419" w:rsidP="00992419">
      <w:pPr>
        <w:spacing w:after="0" w:line="240" w:lineRule="auto"/>
        <w:rPr>
          <w:rFonts w:ascii="Times" w:eastAsia="Times New Roman" w:hAnsi="Times" w:cs="Times New Roman"/>
          <w:b/>
          <w:sz w:val="20"/>
          <w:szCs w:val="20"/>
          <w:lang w:eastAsia="en-US"/>
        </w:rPr>
      </w:pPr>
    </w:p>
    <w:p w14:paraId="3E4F98C6" w14:textId="77777777" w:rsidR="00992419" w:rsidRDefault="00992419" w:rsidP="00992419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en-US"/>
        </w:rPr>
      </w:pPr>
    </w:p>
    <w:p w14:paraId="0EA4B348" w14:textId="77777777" w:rsidR="00992419" w:rsidRDefault="00992419" w:rsidP="00992419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en-US"/>
        </w:rPr>
      </w:pPr>
    </w:p>
    <w:p w14:paraId="5F7E9258" w14:textId="77777777" w:rsidR="00992419" w:rsidRDefault="00992419" w:rsidP="00992419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en-US"/>
        </w:rPr>
      </w:pPr>
      <w:r w:rsidRPr="00992419"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en-US"/>
        </w:rPr>
        <w:t> </w:t>
      </w:r>
    </w:p>
    <w:p w14:paraId="15C114DC" w14:textId="77777777" w:rsidR="00992419" w:rsidRDefault="00992419" w:rsidP="00992419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en-US"/>
        </w:rPr>
      </w:pPr>
    </w:p>
    <w:p w14:paraId="2B49FC10" w14:textId="77777777" w:rsidR="00992419" w:rsidRDefault="00992419" w:rsidP="00992419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en-US"/>
        </w:rPr>
      </w:pPr>
    </w:p>
    <w:p w14:paraId="5057B7DF" w14:textId="77777777" w:rsidR="00992419" w:rsidRDefault="00992419" w:rsidP="00992419">
      <w:pPr>
        <w:spacing w:after="0" w:line="240" w:lineRule="auto"/>
        <w:rPr>
          <w:rFonts w:ascii="Arial" w:eastAsia="Times New Roman" w:hAnsi="Arial" w:cs="Arial"/>
          <w:color w:val="222222"/>
          <w:sz w:val="19"/>
          <w:szCs w:val="19"/>
          <w:shd w:val="clear" w:color="auto" w:fill="FFFFFF"/>
          <w:lang w:eastAsia="en-US"/>
        </w:rPr>
      </w:pPr>
    </w:p>
    <w:p w14:paraId="5035B97B" w14:textId="77777777" w:rsidR="00992419" w:rsidRPr="00992419" w:rsidRDefault="00992419" w:rsidP="00992419">
      <w:pPr>
        <w:spacing w:after="0" w:line="240" w:lineRule="auto"/>
        <w:rPr>
          <w:rFonts w:ascii="Times" w:eastAsia="Times New Roman" w:hAnsi="Times" w:cs="Times New Roman"/>
          <w:sz w:val="20"/>
          <w:szCs w:val="20"/>
          <w:lang w:eastAsia="en-US"/>
        </w:rPr>
      </w:pPr>
    </w:p>
    <w:p w14:paraId="38198ADC" w14:textId="77777777" w:rsidR="00992419" w:rsidRPr="00714702" w:rsidRDefault="00992419" w:rsidP="00714702">
      <w:pPr>
        <w:spacing w:after="0" w:line="240" w:lineRule="auto"/>
        <w:rPr>
          <w:rFonts w:ascii="Century Gothic" w:hAnsi="Century Gothic"/>
          <w:color w:val="000000" w:themeColor="text1"/>
          <w:sz w:val="20"/>
          <w:szCs w:val="20"/>
        </w:rPr>
      </w:pPr>
    </w:p>
    <w:sectPr w:rsidR="00992419" w:rsidRPr="00714702" w:rsidSect="00FB6505">
      <w:type w:val="continuous"/>
      <w:pgSz w:w="11906" w:h="16838"/>
      <w:pgMar w:top="851" w:right="1440" w:bottom="1440" w:left="1440" w:header="708" w:footer="708" w:gutter="0"/>
      <w:pgNumType w:start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9366F8" w14:textId="77777777" w:rsidR="002E4AE4" w:rsidRDefault="002E4AE4" w:rsidP="00502E4C">
      <w:pPr>
        <w:spacing w:after="0" w:line="240" w:lineRule="auto"/>
      </w:pPr>
      <w:r>
        <w:separator/>
      </w:r>
    </w:p>
  </w:endnote>
  <w:endnote w:type="continuationSeparator" w:id="0">
    <w:p w14:paraId="4F740EE8" w14:textId="77777777" w:rsidR="002E4AE4" w:rsidRDefault="002E4AE4" w:rsidP="00502E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宋体"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ndara">
    <w:panose1 w:val="020E0502030303020204"/>
    <w:charset w:val="00"/>
    <w:family w:val="auto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Gulim">
    <w:altName w:val="굴림"/>
    <w:charset w:val="81"/>
    <w:family w:val="swiss"/>
    <w:pitch w:val="variable"/>
    <w:sig w:usb0="B00002AF" w:usb1="69D77CFB" w:usb2="00000030" w:usb3="00000000" w:csb0="0008009F" w:csb1="00000000"/>
  </w:font>
  <w:font w:name="ApexNew-Medium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7E63AE" w14:textId="77777777" w:rsidR="002E4AE4" w:rsidRPr="00944FC3" w:rsidRDefault="002E4AE4" w:rsidP="00502E4C">
    <w:pPr>
      <w:pStyle w:val="Footer"/>
      <w:pBdr>
        <w:top w:val="double" w:sz="4" w:space="2" w:color="000000" w:themeColor="text1"/>
      </w:pBdr>
      <w:rPr>
        <w:rFonts w:ascii="Century Gothic" w:hAnsi="Century Gothic"/>
        <w:sz w:val="20"/>
        <w:szCs w:val="20"/>
      </w:rPr>
    </w:pPr>
    <w:r>
      <w:rPr>
        <w:rFonts w:ascii="Century Gothic" w:hAnsi="Century Gothic"/>
        <w:sz w:val="20"/>
        <w:szCs w:val="20"/>
      </w:rPr>
      <w:t xml:space="preserve">          Private &amp; Confidential: Lisa Fahey </w:t>
    </w:r>
    <w:r w:rsidRPr="00944FC3">
      <w:rPr>
        <w:rFonts w:ascii="Century Gothic" w:hAnsi="Century Gothic"/>
        <w:sz w:val="20"/>
        <w:szCs w:val="20"/>
      </w:rPr>
      <w:ptab w:relativeTo="margin" w:alignment="right" w:leader="none"/>
    </w:r>
    <w:r w:rsidRPr="00944FC3">
      <w:rPr>
        <w:rFonts w:ascii="Century Gothic" w:hAnsi="Century Gothic"/>
        <w:sz w:val="20"/>
        <w:szCs w:val="20"/>
      </w:rPr>
      <w:t xml:space="preserve">Page </w:t>
    </w:r>
    <w:r w:rsidRPr="00944FC3">
      <w:rPr>
        <w:rFonts w:ascii="Century Gothic" w:hAnsi="Century Gothic"/>
        <w:sz w:val="20"/>
        <w:szCs w:val="20"/>
      </w:rPr>
      <w:fldChar w:fldCharType="begin"/>
    </w:r>
    <w:r w:rsidRPr="00944FC3">
      <w:rPr>
        <w:rFonts w:ascii="Century Gothic" w:hAnsi="Century Gothic"/>
        <w:sz w:val="20"/>
        <w:szCs w:val="20"/>
      </w:rPr>
      <w:instrText xml:space="preserve"> PAGE   \* MERGEFORMAT </w:instrText>
    </w:r>
    <w:r w:rsidRPr="00944FC3">
      <w:rPr>
        <w:rFonts w:ascii="Century Gothic" w:hAnsi="Century Gothic"/>
        <w:sz w:val="20"/>
        <w:szCs w:val="20"/>
      </w:rPr>
      <w:fldChar w:fldCharType="separate"/>
    </w:r>
    <w:r w:rsidR="000F699B">
      <w:rPr>
        <w:rFonts w:ascii="Century Gothic" w:hAnsi="Century Gothic"/>
        <w:noProof/>
        <w:sz w:val="20"/>
        <w:szCs w:val="20"/>
      </w:rPr>
      <w:t>4</w:t>
    </w:r>
    <w:r w:rsidRPr="00944FC3">
      <w:rPr>
        <w:rFonts w:ascii="Century Gothic" w:hAnsi="Century Gothic"/>
        <w:sz w:val="20"/>
        <w:szCs w:val="20"/>
      </w:rPr>
      <w:fldChar w:fldCharType="end"/>
    </w:r>
  </w:p>
  <w:p w14:paraId="51C30CBC" w14:textId="77777777" w:rsidR="002E4AE4" w:rsidRDefault="002E4AE4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3341B79" w14:textId="77777777" w:rsidR="002E4AE4" w:rsidRDefault="002E4AE4" w:rsidP="00502E4C">
      <w:pPr>
        <w:spacing w:after="0" w:line="240" w:lineRule="auto"/>
      </w:pPr>
      <w:r>
        <w:separator/>
      </w:r>
    </w:p>
  </w:footnote>
  <w:footnote w:type="continuationSeparator" w:id="0">
    <w:p w14:paraId="2B76349A" w14:textId="77777777" w:rsidR="002E4AE4" w:rsidRDefault="002E4AE4" w:rsidP="00502E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Ind w:w="534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394"/>
      <w:gridCol w:w="4314"/>
    </w:tblGrid>
    <w:tr w:rsidR="002E4AE4" w:rsidRPr="00B840A8" w14:paraId="2EF13392" w14:textId="77777777" w:rsidTr="00B840A8">
      <w:tc>
        <w:tcPr>
          <w:tcW w:w="4394" w:type="dxa"/>
          <w:shd w:val="clear" w:color="auto" w:fill="auto"/>
          <w:vAlign w:val="center"/>
        </w:tcPr>
        <w:p w14:paraId="11EA5C8C" w14:textId="77777777" w:rsidR="002E4AE4" w:rsidRPr="009F6E28" w:rsidRDefault="002E4AE4" w:rsidP="00465126">
          <w:pPr>
            <w:rPr>
              <w:rFonts w:ascii="Century Gothic" w:hAnsi="Century Gothic"/>
              <w:b/>
              <w:i/>
              <w:color w:val="FF0000"/>
              <w:sz w:val="48"/>
              <w:szCs w:val="48"/>
            </w:rPr>
          </w:pPr>
          <w:r w:rsidRPr="009F6E28">
            <w:rPr>
              <w:rFonts w:ascii="Century Gothic" w:hAnsi="Century Gothic"/>
              <w:b/>
              <w:i/>
              <w:color w:val="FF0000"/>
              <w:sz w:val="48"/>
              <w:szCs w:val="48"/>
            </w:rPr>
            <w:t>Lisa Fahey</w:t>
          </w:r>
        </w:p>
      </w:tc>
      <w:tc>
        <w:tcPr>
          <w:tcW w:w="4314" w:type="dxa"/>
          <w:shd w:val="clear" w:color="auto" w:fill="auto"/>
        </w:tcPr>
        <w:p w14:paraId="66ED1084" w14:textId="77777777" w:rsidR="002E4AE4" w:rsidRPr="009F6E28" w:rsidRDefault="002E4AE4" w:rsidP="009631FE">
          <w:pPr>
            <w:rPr>
              <w:rFonts w:ascii="Calibri" w:hAnsi="Calibri" w:cs="Arial"/>
              <w:sz w:val="18"/>
              <w:szCs w:val="18"/>
            </w:rPr>
          </w:pPr>
          <w:r>
            <w:rPr>
              <w:rFonts w:ascii="Calibri" w:hAnsi="Calibri" w:cs="Arial"/>
              <w:sz w:val="18"/>
              <w:szCs w:val="18"/>
            </w:rPr>
            <w:t>17 Bronte Place</w:t>
          </w:r>
        </w:p>
        <w:p w14:paraId="2F9F97DB" w14:textId="77777777" w:rsidR="002E4AE4" w:rsidRPr="009F6E28" w:rsidRDefault="002E4AE4" w:rsidP="009631FE">
          <w:pPr>
            <w:rPr>
              <w:rFonts w:ascii="Calibri" w:hAnsi="Calibri" w:cs="Arial"/>
              <w:sz w:val="18"/>
              <w:szCs w:val="18"/>
            </w:rPr>
          </w:pPr>
          <w:r>
            <w:rPr>
              <w:rFonts w:ascii="Calibri" w:hAnsi="Calibri" w:cs="Arial"/>
              <w:sz w:val="18"/>
              <w:szCs w:val="18"/>
            </w:rPr>
            <w:t xml:space="preserve">Kingscliff </w:t>
          </w:r>
          <w:r w:rsidRPr="009F6E28">
            <w:rPr>
              <w:rFonts w:ascii="Calibri" w:hAnsi="Calibri" w:cs="Arial"/>
              <w:sz w:val="18"/>
              <w:szCs w:val="18"/>
            </w:rPr>
            <w:t>2487 NSW</w:t>
          </w:r>
        </w:p>
        <w:p w14:paraId="189188B9" w14:textId="77777777" w:rsidR="002E4AE4" w:rsidRPr="009F6E28" w:rsidRDefault="002E4AE4" w:rsidP="009631FE">
          <w:pPr>
            <w:rPr>
              <w:rFonts w:ascii="Calibri" w:hAnsi="Calibri" w:cs="Arial"/>
              <w:sz w:val="18"/>
              <w:szCs w:val="18"/>
            </w:rPr>
          </w:pPr>
          <w:r w:rsidRPr="009F6E28">
            <w:rPr>
              <w:rFonts w:ascii="Calibri" w:hAnsi="Calibri" w:cs="Arial"/>
              <w:sz w:val="18"/>
              <w:szCs w:val="18"/>
            </w:rPr>
            <w:t xml:space="preserve">Telephone </w:t>
          </w:r>
          <w:r>
            <w:rPr>
              <w:rFonts w:ascii="Calibri" w:hAnsi="Calibri" w:cs="Arial"/>
              <w:sz w:val="18"/>
              <w:szCs w:val="18"/>
            </w:rPr>
            <w:t>- Mob 0413308640 Work 07555 29519</w:t>
          </w:r>
        </w:p>
        <w:p w14:paraId="2236E4B8" w14:textId="77777777" w:rsidR="002E4AE4" w:rsidRPr="00B840A8" w:rsidRDefault="002E4AE4" w:rsidP="009631FE">
          <w:pPr>
            <w:rPr>
              <w:rFonts w:ascii="Century Gothic" w:hAnsi="Century Gothic"/>
              <w:sz w:val="20"/>
              <w:szCs w:val="20"/>
            </w:rPr>
          </w:pPr>
        </w:p>
      </w:tc>
    </w:tr>
  </w:tbl>
  <w:p w14:paraId="765441E0" w14:textId="77777777" w:rsidR="002E4AE4" w:rsidRPr="00B840A8" w:rsidRDefault="002E4AE4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84EA3"/>
    <w:multiLevelType w:val="hybridMultilevel"/>
    <w:tmpl w:val="2ABCC0C2"/>
    <w:lvl w:ilvl="0" w:tplc="0C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6203D8"/>
    <w:multiLevelType w:val="hybridMultilevel"/>
    <w:tmpl w:val="44DAAB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AB2D16"/>
    <w:multiLevelType w:val="hybridMultilevel"/>
    <w:tmpl w:val="DB46A1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2F25A1"/>
    <w:multiLevelType w:val="hybridMultilevel"/>
    <w:tmpl w:val="7F90479A"/>
    <w:lvl w:ilvl="0" w:tplc="0C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2AC0FFE"/>
    <w:multiLevelType w:val="hybridMultilevel"/>
    <w:tmpl w:val="8736AC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958734A"/>
    <w:multiLevelType w:val="hybridMultilevel"/>
    <w:tmpl w:val="3DCAF69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2652FE"/>
    <w:multiLevelType w:val="hybridMultilevel"/>
    <w:tmpl w:val="758CFBF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8B6C91"/>
    <w:multiLevelType w:val="hybridMultilevel"/>
    <w:tmpl w:val="A88688C8"/>
    <w:lvl w:ilvl="0" w:tplc="11B6C8D2">
      <w:numFmt w:val="bullet"/>
      <w:lvlText w:val="•"/>
      <w:lvlJc w:val="left"/>
      <w:pPr>
        <w:ind w:left="1440" w:hanging="72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E8F0F6A"/>
    <w:multiLevelType w:val="hybridMultilevel"/>
    <w:tmpl w:val="F6B635B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9BB35D0"/>
    <w:multiLevelType w:val="hybridMultilevel"/>
    <w:tmpl w:val="4E2085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EC4B1C"/>
    <w:multiLevelType w:val="hybridMultilevel"/>
    <w:tmpl w:val="86A2570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EE010B4"/>
    <w:multiLevelType w:val="hybridMultilevel"/>
    <w:tmpl w:val="2026939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E24D03"/>
    <w:multiLevelType w:val="hybridMultilevel"/>
    <w:tmpl w:val="7F1CE6A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0822F12"/>
    <w:multiLevelType w:val="hybridMultilevel"/>
    <w:tmpl w:val="F604958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B82C40"/>
    <w:multiLevelType w:val="hybridMultilevel"/>
    <w:tmpl w:val="9BD02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5C0578B"/>
    <w:multiLevelType w:val="hybridMultilevel"/>
    <w:tmpl w:val="93E2AC74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77C4FE9"/>
    <w:multiLevelType w:val="hybridMultilevel"/>
    <w:tmpl w:val="EDA20BF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45697B"/>
    <w:multiLevelType w:val="hybridMultilevel"/>
    <w:tmpl w:val="DB26CAB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F5309B"/>
    <w:multiLevelType w:val="hybridMultilevel"/>
    <w:tmpl w:val="E6B43D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15806A6"/>
    <w:multiLevelType w:val="hybridMultilevel"/>
    <w:tmpl w:val="646E4DC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CF1181"/>
    <w:multiLevelType w:val="hybridMultilevel"/>
    <w:tmpl w:val="460230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73045F"/>
    <w:multiLevelType w:val="hybridMultilevel"/>
    <w:tmpl w:val="9BD486A8"/>
    <w:lvl w:ilvl="0" w:tplc="0C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DB81905"/>
    <w:multiLevelType w:val="hybridMultilevel"/>
    <w:tmpl w:val="150CAC8C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79B61CB"/>
    <w:multiLevelType w:val="hybridMultilevel"/>
    <w:tmpl w:val="4C1894FC"/>
    <w:lvl w:ilvl="0" w:tplc="11B6C8D2">
      <w:numFmt w:val="bullet"/>
      <w:lvlText w:val="•"/>
      <w:lvlJc w:val="left"/>
      <w:pPr>
        <w:ind w:left="1080" w:hanging="720"/>
      </w:pPr>
      <w:rPr>
        <w:rFonts w:ascii="Arial" w:eastAsiaTheme="minorEastAsia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9E82DAB"/>
    <w:multiLevelType w:val="hybridMultilevel"/>
    <w:tmpl w:val="7BEA560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972919"/>
    <w:multiLevelType w:val="hybridMultilevel"/>
    <w:tmpl w:val="2CCE674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2FC6BAD"/>
    <w:multiLevelType w:val="hybridMultilevel"/>
    <w:tmpl w:val="B5FAE46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47A4691"/>
    <w:multiLevelType w:val="hybridMultilevel"/>
    <w:tmpl w:val="8F067A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72F136B"/>
    <w:multiLevelType w:val="hybridMultilevel"/>
    <w:tmpl w:val="66D20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6973FC"/>
    <w:multiLevelType w:val="hybridMultilevel"/>
    <w:tmpl w:val="DBD63F70"/>
    <w:lvl w:ilvl="0" w:tplc="0C090001">
      <w:start w:val="1"/>
      <w:numFmt w:val="bullet"/>
      <w:lvlText w:val=""/>
      <w:lvlJc w:val="left"/>
      <w:pPr>
        <w:ind w:left="1440" w:hanging="72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E653A0B"/>
    <w:multiLevelType w:val="hybridMultilevel"/>
    <w:tmpl w:val="DEE468A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18"/>
  </w:num>
  <w:num w:numId="4">
    <w:abstractNumId w:val="6"/>
  </w:num>
  <w:num w:numId="5">
    <w:abstractNumId w:val="25"/>
  </w:num>
  <w:num w:numId="6">
    <w:abstractNumId w:val="26"/>
  </w:num>
  <w:num w:numId="7">
    <w:abstractNumId w:val="9"/>
  </w:num>
  <w:num w:numId="8">
    <w:abstractNumId w:val="28"/>
  </w:num>
  <w:num w:numId="9">
    <w:abstractNumId w:val="30"/>
  </w:num>
  <w:num w:numId="10">
    <w:abstractNumId w:val="17"/>
  </w:num>
  <w:num w:numId="11">
    <w:abstractNumId w:val="24"/>
  </w:num>
  <w:num w:numId="12">
    <w:abstractNumId w:val="16"/>
  </w:num>
  <w:num w:numId="13">
    <w:abstractNumId w:val="4"/>
  </w:num>
  <w:num w:numId="14">
    <w:abstractNumId w:val="23"/>
  </w:num>
  <w:num w:numId="15">
    <w:abstractNumId w:val="13"/>
  </w:num>
  <w:num w:numId="16">
    <w:abstractNumId w:val="11"/>
  </w:num>
  <w:num w:numId="17">
    <w:abstractNumId w:val="15"/>
  </w:num>
  <w:num w:numId="18">
    <w:abstractNumId w:val="21"/>
  </w:num>
  <w:num w:numId="19">
    <w:abstractNumId w:val="29"/>
  </w:num>
  <w:num w:numId="20">
    <w:abstractNumId w:val="0"/>
  </w:num>
  <w:num w:numId="21">
    <w:abstractNumId w:val="19"/>
  </w:num>
  <w:num w:numId="22">
    <w:abstractNumId w:val="22"/>
  </w:num>
  <w:num w:numId="23">
    <w:abstractNumId w:val="5"/>
  </w:num>
  <w:num w:numId="24">
    <w:abstractNumId w:val="27"/>
  </w:num>
  <w:num w:numId="25">
    <w:abstractNumId w:val="20"/>
  </w:num>
  <w:num w:numId="26">
    <w:abstractNumId w:val="2"/>
  </w:num>
  <w:num w:numId="27">
    <w:abstractNumId w:val="7"/>
  </w:num>
  <w:num w:numId="28">
    <w:abstractNumId w:val="3"/>
  </w:num>
  <w:num w:numId="29">
    <w:abstractNumId w:val="10"/>
  </w:num>
  <w:num w:numId="30">
    <w:abstractNumId w:val="8"/>
  </w:num>
  <w:num w:numId="31">
    <w:abstractNumId w:val="1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removePersonalInformation/>
  <w:removeDateAndTim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7FCB"/>
    <w:rsid w:val="00000D1D"/>
    <w:rsid w:val="00002C1C"/>
    <w:rsid w:val="00003CBE"/>
    <w:rsid w:val="000060A9"/>
    <w:rsid w:val="00011519"/>
    <w:rsid w:val="000132B9"/>
    <w:rsid w:val="0001338B"/>
    <w:rsid w:val="00015EFA"/>
    <w:rsid w:val="00020239"/>
    <w:rsid w:val="00021BC9"/>
    <w:rsid w:val="00023C78"/>
    <w:rsid w:val="000249FB"/>
    <w:rsid w:val="00025B77"/>
    <w:rsid w:val="00037C83"/>
    <w:rsid w:val="0004603B"/>
    <w:rsid w:val="00047F00"/>
    <w:rsid w:val="000505C3"/>
    <w:rsid w:val="00054F86"/>
    <w:rsid w:val="00056C63"/>
    <w:rsid w:val="0005703D"/>
    <w:rsid w:val="00064EE6"/>
    <w:rsid w:val="000672B3"/>
    <w:rsid w:val="00074860"/>
    <w:rsid w:val="00090658"/>
    <w:rsid w:val="00092B89"/>
    <w:rsid w:val="000A6519"/>
    <w:rsid w:val="000B0AF9"/>
    <w:rsid w:val="000B1464"/>
    <w:rsid w:val="000B3C4A"/>
    <w:rsid w:val="000B3EBE"/>
    <w:rsid w:val="000B662F"/>
    <w:rsid w:val="000C50EB"/>
    <w:rsid w:val="000C6A7D"/>
    <w:rsid w:val="000D5085"/>
    <w:rsid w:val="000D5F33"/>
    <w:rsid w:val="000E2684"/>
    <w:rsid w:val="000E59C4"/>
    <w:rsid w:val="000E6F89"/>
    <w:rsid w:val="000F2B86"/>
    <w:rsid w:val="000F699B"/>
    <w:rsid w:val="00101FA9"/>
    <w:rsid w:val="00104A01"/>
    <w:rsid w:val="0011162A"/>
    <w:rsid w:val="00114FA8"/>
    <w:rsid w:val="00121A5A"/>
    <w:rsid w:val="00123E41"/>
    <w:rsid w:val="001300CE"/>
    <w:rsid w:val="00130BB9"/>
    <w:rsid w:val="00136257"/>
    <w:rsid w:val="00137803"/>
    <w:rsid w:val="0014428E"/>
    <w:rsid w:val="00155250"/>
    <w:rsid w:val="00165E7D"/>
    <w:rsid w:val="001670D2"/>
    <w:rsid w:val="001769EC"/>
    <w:rsid w:val="00177599"/>
    <w:rsid w:val="00182D6E"/>
    <w:rsid w:val="0019341E"/>
    <w:rsid w:val="00193A37"/>
    <w:rsid w:val="00196D23"/>
    <w:rsid w:val="001A1A55"/>
    <w:rsid w:val="001A25B6"/>
    <w:rsid w:val="001B0033"/>
    <w:rsid w:val="001B651E"/>
    <w:rsid w:val="001B6D7D"/>
    <w:rsid w:val="001C507C"/>
    <w:rsid w:val="001D30B5"/>
    <w:rsid w:val="001D3ABA"/>
    <w:rsid w:val="001E00F0"/>
    <w:rsid w:val="001E05A8"/>
    <w:rsid w:val="001E7511"/>
    <w:rsid w:val="001F0012"/>
    <w:rsid w:val="001F0438"/>
    <w:rsid w:val="001F2120"/>
    <w:rsid w:val="0021130C"/>
    <w:rsid w:val="00212E34"/>
    <w:rsid w:val="002272C7"/>
    <w:rsid w:val="002321B8"/>
    <w:rsid w:val="00236D5B"/>
    <w:rsid w:val="00240F90"/>
    <w:rsid w:val="00244B0A"/>
    <w:rsid w:val="002463C5"/>
    <w:rsid w:val="002510EE"/>
    <w:rsid w:val="00261470"/>
    <w:rsid w:val="0026168A"/>
    <w:rsid w:val="0026186C"/>
    <w:rsid w:val="002763C6"/>
    <w:rsid w:val="002773AB"/>
    <w:rsid w:val="002776A2"/>
    <w:rsid w:val="00282617"/>
    <w:rsid w:val="00291178"/>
    <w:rsid w:val="00292561"/>
    <w:rsid w:val="00292F26"/>
    <w:rsid w:val="002A4A9B"/>
    <w:rsid w:val="002A6068"/>
    <w:rsid w:val="002C1853"/>
    <w:rsid w:val="002D0588"/>
    <w:rsid w:val="002D25D3"/>
    <w:rsid w:val="002E060B"/>
    <w:rsid w:val="002E26E1"/>
    <w:rsid w:val="002E4AE4"/>
    <w:rsid w:val="002F3FC7"/>
    <w:rsid w:val="002F43C4"/>
    <w:rsid w:val="002F789C"/>
    <w:rsid w:val="002F7F3F"/>
    <w:rsid w:val="0031378F"/>
    <w:rsid w:val="0031664B"/>
    <w:rsid w:val="0033128B"/>
    <w:rsid w:val="00340BD7"/>
    <w:rsid w:val="003417DA"/>
    <w:rsid w:val="003479D1"/>
    <w:rsid w:val="00347DAE"/>
    <w:rsid w:val="00351174"/>
    <w:rsid w:val="00352161"/>
    <w:rsid w:val="00352509"/>
    <w:rsid w:val="00355C02"/>
    <w:rsid w:val="003610AF"/>
    <w:rsid w:val="0036161C"/>
    <w:rsid w:val="003621E6"/>
    <w:rsid w:val="003623AB"/>
    <w:rsid w:val="00365F7B"/>
    <w:rsid w:val="00367380"/>
    <w:rsid w:val="0037393E"/>
    <w:rsid w:val="00373B67"/>
    <w:rsid w:val="0037418A"/>
    <w:rsid w:val="00377274"/>
    <w:rsid w:val="00382C27"/>
    <w:rsid w:val="00383135"/>
    <w:rsid w:val="003927EB"/>
    <w:rsid w:val="003A125C"/>
    <w:rsid w:val="003A1AE8"/>
    <w:rsid w:val="003A6818"/>
    <w:rsid w:val="003B0B6E"/>
    <w:rsid w:val="003B1CFE"/>
    <w:rsid w:val="003B5434"/>
    <w:rsid w:val="003B7552"/>
    <w:rsid w:val="003C15F0"/>
    <w:rsid w:val="003D0EE5"/>
    <w:rsid w:val="003D4AB1"/>
    <w:rsid w:val="003E1DA8"/>
    <w:rsid w:val="003E3A16"/>
    <w:rsid w:val="003E4FBF"/>
    <w:rsid w:val="003E681C"/>
    <w:rsid w:val="003F30A7"/>
    <w:rsid w:val="003F492B"/>
    <w:rsid w:val="003F70E7"/>
    <w:rsid w:val="00406E6F"/>
    <w:rsid w:val="0041172B"/>
    <w:rsid w:val="0041282B"/>
    <w:rsid w:val="00432963"/>
    <w:rsid w:val="004427F8"/>
    <w:rsid w:val="0045626B"/>
    <w:rsid w:val="004628ED"/>
    <w:rsid w:val="00465126"/>
    <w:rsid w:val="00470A41"/>
    <w:rsid w:val="0047237D"/>
    <w:rsid w:val="0047336C"/>
    <w:rsid w:val="00476F07"/>
    <w:rsid w:val="00480120"/>
    <w:rsid w:val="00480CC7"/>
    <w:rsid w:val="00482197"/>
    <w:rsid w:val="0048309E"/>
    <w:rsid w:val="00483C2A"/>
    <w:rsid w:val="004842C6"/>
    <w:rsid w:val="00485DFB"/>
    <w:rsid w:val="00492D9F"/>
    <w:rsid w:val="00493840"/>
    <w:rsid w:val="00496F31"/>
    <w:rsid w:val="004A20F1"/>
    <w:rsid w:val="004A2E3C"/>
    <w:rsid w:val="004A3883"/>
    <w:rsid w:val="004A58C6"/>
    <w:rsid w:val="004A599F"/>
    <w:rsid w:val="004B12F0"/>
    <w:rsid w:val="004B2C69"/>
    <w:rsid w:val="004B7D3E"/>
    <w:rsid w:val="004C4B90"/>
    <w:rsid w:val="004D46A7"/>
    <w:rsid w:val="004E5FD0"/>
    <w:rsid w:val="004E724C"/>
    <w:rsid w:val="004E7944"/>
    <w:rsid w:val="004E7BD0"/>
    <w:rsid w:val="004F1233"/>
    <w:rsid w:val="004F12AF"/>
    <w:rsid w:val="004F2870"/>
    <w:rsid w:val="00502E4C"/>
    <w:rsid w:val="00504817"/>
    <w:rsid w:val="00511006"/>
    <w:rsid w:val="005110CA"/>
    <w:rsid w:val="005122E8"/>
    <w:rsid w:val="005145CF"/>
    <w:rsid w:val="00517B4A"/>
    <w:rsid w:val="00524331"/>
    <w:rsid w:val="005262E7"/>
    <w:rsid w:val="00532F64"/>
    <w:rsid w:val="005370CE"/>
    <w:rsid w:val="005400F4"/>
    <w:rsid w:val="0054385D"/>
    <w:rsid w:val="00544C55"/>
    <w:rsid w:val="00551179"/>
    <w:rsid w:val="00551B04"/>
    <w:rsid w:val="005520C0"/>
    <w:rsid w:val="00556ECD"/>
    <w:rsid w:val="00560C63"/>
    <w:rsid w:val="005627DA"/>
    <w:rsid w:val="00562DC1"/>
    <w:rsid w:val="00566441"/>
    <w:rsid w:val="00571309"/>
    <w:rsid w:val="0057406C"/>
    <w:rsid w:val="0057498F"/>
    <w:rsid w:val="005841E4"/>
    <w:rsid w:val="00586515"/>
    <w:rsid w:val="00586563"/>
    <w:rsid w:val="00590946"/>
    <w:rsid w:val="0059366B"/>
    <w:rsid w:val="00596362"/>
    <w:rsid w:val="00596B6B"/>
    <w:rsid w:val="005A0B54"/>
    <w:rsid w:val="005A60DD"/>
    <w:rsid w:val="005C00C2"/>
    <w:rsid w:val="005C1948"/>
    <w:rsid w:val="005C38ED"/>
    <w:rsid w:val="005C4C96"/>
    <w:rsid w:val="005D4159"/>
    <w:rsid w:val="005D539D"/>
    <w:rsid w:val="005D72A2"/>
    <w:rsid w:val="005D78D3"/>
    <w:rsid w:val="005E6C82"/>
    <w:rsid w:val="005F659B"/>
    <w:rsid w:val="00601907"/>
    <w:rsid w:val="00603F81"/>
    <w:rsid w:val="00604943"/>
    <w:rsid w:val="00606412"/>
    <w:rsid w:val="0061189D"/>
    <w:rsid w:val="00616EEF"/>
    <w:rsid w:val="00621AB3"/>
    <w:rsid w:val="00636EA5"/>
    <w:rsid w:val="00643B7F"/>
    <w:rsid w:val="00644FFB"/>
    <w:rsid w:val="00650315"/>
    <w:rsid w:val="00652C2D"/>
    <w:rsid w:val="006535E7"/>
    <w:rsid w:val="00662FAE"/>
    <w:rsid w:val="00665595"/>
    <w:rsid w:val="006678ED"/>
    <w:rsid w:val="006710D4"/>
    <w:rsid w:val="006747BA"/>
    <w:rsid w:val="006754AA"/>
    <w:rsid w:val="0067575B"/>
    <w:rsid w:val="00682023"/>
    <w:rsid w:val="00683AAE"/>
    <w:rsid w:val="006902F8"/>
    <w:rsid w:val="00692E50"/>
    <w:rsid w:val="00692EE4"/>
    <w:rsid w:val="00694BCC"/>
    <w:rsid w:val="006B15DE"/>
    <w:rsid w:val="006B35A2"/>
    <w:rsid w:val="006B3D00"/>
    <w:rsid w:val="006B40C9"/>
    <w:rsid w:val="006C2A4D"/>
    <w:rsid w:val="006C410D"/>
    <w:rsid w:val="006C6314"/>
    <w:rsid w:val="006D132E"/>
    <w:rsid w:val="006D21F5"/>
    <w:rsid w:val="006E1C9E"/>
    <w:rsid w:val="006E255E"/>
    <w:rsid w:val="006E6C37"/>
    <w:rsid w:val="006F37AA"/>
    <w:rsid w:val="00700AAC"/>
    <w:rsid w:val="00701D5C"/>
    <w:rsid w:val="00702016"/>
    <w:rsid w:val="0071131C"/>
    <w:rsid w:val="00714702"/>
    <w:rsid w:val="0072059C"/>
    <w:rsid w:val="00720D57"/>
    <w:rsid w:val="007210CA"/>
    <w:rsid w:val="007230BE"/>
    <w:rsid w:val="00731F01"/>
    <w:rsid w:val="0073257E"/>
    <w:rsid w:val="00740EF8"/>
    <w:rsid w:val="00744F0E"/>
    <w:rsid w:val="007505C5"/>
    <w:rsid w:val="007514B8"/>
    <w:rsid w:val="0075283B"/>
    <w:rsid w:val="00753C4A"/>
    <w:rsid w:val="00757191"/>
    <w:rsid w:val="0076271A"/>
    <w:rsid w:val="00765AFB"/>
    <w:rsid w:val="0077208F"/>
    <w:rsid w:val="007776BE"/>
    <w:rsid w:val="007855AC"/>
    <w:rsid w:val="00787CA5"/>
    <w:rsid w:val="00787D09"/>
    <w:rsid w:val="00790F94"/>
    <w:rsid w:val="00792092"/>
    <w:rsid w:val="00792260"/>
    <w:rsid w:val="00796665"/>
    <w:rsid w:val="007A25D9"/>
    <w:rsid w:val="007A4F2A"/>
    <w:rsid w:val="007B0EF5"/>
    <w:rsid w:val="007B3992"/>
    <w:rsid w:val="007C375B"/>
    <w:rsid w:val="007C6F95"/>
    <w:rsid w:val="007D2C66"/>
    <w:rsid w:val="007D554F"/>
    <w:rsid w:val="007E1004"/>
    <w:rsid w:val="007E53FE"/>
    <w:rsid w:val="007F3176"/>
    <w:rsid w:val="007F607B"/>
    <w:rsid w:val="007F7C6E"/>
    <w:rsid w:val="00803C47"/>
    <w:rsid w:val="00810D42"/>
    <w:rsid w:val="008129AF"/>
    <w:rsid w:val="00814CC3"/>
    <w:rsid w:val="00815345"/>
    <w:rsid w:val="0081576C"/>
    <w:rsid w:val="0081751B"/>
    <w:rsid w:val="00822103"/>
    <w:rsid w:val="00826234"/>
    <w:rsid w:val="00827624"/>
    <w:rsid w:val="00835093"/>
    <w:rsid w:val="0084029E"/>
    <w:rsid w:val="0084171F"/>
    <w:rsid w:val="00845B73"/>
    <w:rsid w:val="00852A5A"/>
    <w:rsid w:val="00865214"/>
    <w:rsid w:val="00867E90"/>
    <w:rsid w:val="00876A5A"/>
    <w:rsid w:val="00884A88"/>
    <w:rsid w:val="00887114"/>
    <w:rsid w:val="00892D80"/>
    <w:rsid w:val="00895E8D"/>
    <w:rsid w:val="008971C5"/>
    <w:rsid w:val="008A02F8"/>
    <w:rsid w:val="008A4976"/>
    <w:rsid w:val="008A5816"/>
    <w:rsid w:val="008B2040"/>
    <w:rsid w:val="008B5551"/>
    <w:rsid w:val="008C0C3F"/>
    <w:rsid w:val="008C1036"/>
    <w:rsid w:val="008D2E64"/>
    <w:rsid w:val="008D6C53"/>
    <w:rsid w:val="008F44B9"/>
    <w:rsid w:val="008F6A3C"/>
    <w:rsid w:val="009005BB"/>
    <w:rsid w:val="0090159E"/>
    <w:rsid w:val="009036CE"/>
    <w:rsid w:val="009140FB"/>
    <w:rsid w:val="0091498B"/>
    <w:rsid w:val="0091662C"/>
    <w:rsid w:val="00921104"/>
    <w:rsid w:val="009361C5"/>
    <w:rsid w:val="00940AFA"/>
    <w:rsid w:val="00944F4F"/>
    <w:rsid w:val="009451CC"/>
    <w:rsid w:val="00945E9A"/>
    <w:rsid w:val="00954D85"/>
    <w:rsid w:val="009568B4"/>
    <w:rsid w:val="009631FE"/>
    <w:rsid w:val="00966D07"/>
    <w:rsid w:val="00967FCB"/>
    <w:rsid w:val="00970050"/>
    <w:rsid w:val="009730B1"/>
    <w:rsid w:val="00974FFA"/>
    <w:rsid w:val="00977A2D"/>
    <w:rsid w:val="009820B7"/>
    <w:rsid w:val="00982231"/>
    <w:rsid w:val="00992419"/>
    <w:rsid w:val="0099249A"/>
    <w:rsid w:val="009B238F"/>
    <w:rsid w:val="009B4C61"/>
    <w:rsid w:val="009B6C31"/>
    <w:rsid w:val="009C207F"/>
    <w:rsid w:val="009C467B"/>
    <w:rsid w:val="009C773C"/>
    <w:rsid w:val="009D2ACF"/>
    <w:rsid w:val="009D6C2C"/>
    <w:rsid w:val="009E0791"/>
    <w:rsid w:val="009E2471"/>
    <w:rsid w:val="009E5428"/>
    <w:rsid w:val="009F1482"/>
    <w:rsid w:val="009F6E28"/>
    <w:rsid w:val="00A002AE"/>
    <w:rsid w:val="00A035E1"/>
    <w:rsid w:val="00A03E28"/>
    <w:rsid w:val="00A04619"/>
    <w:rsid w:val="00A2248C"/>
    <w:rsid w:val="00A2273E"/>
    <w:rsid w:val="00A26FBD"/>
    <w:rsid w:val="00A2734F"/>
    <w:rsid w:val="00A27BD7"/>
    <w:rsid w:val="00A300AB"/>
    <w:rsid w:val="00A33960"/>
    <w:rsid w:val="00A36BE8"/>
    <w:rsid w:val="00A40856"/>
    <w:rsid w:val="00A4341A"/>
    <w:rsid w:val="00A435CA"/>
    <w:rsid w:val="00A56511"/>
    <w:rsid w:val="00A56B51"/>
    <w:rsid w:val="00A62222"/>
    <w:rsid w:val="00A627F1"/>
    <w:rsid w:val="00A63CDD"/>
    <w:rsid w:val="00A677F9"/>
    <w:rsid w:val="00A7187C"/>
    <w:rsid w:val="00A73FE4"/>
    <w:rsid w:val="00A756B9"/>
    <w:rsid w:val="00A76448"/>
    <w:rsid w:val="00A771BA"/>
    <w:rsid w:val="00A9158A"/>
    <w:rsid w:val="00A95BF2"/>
    <w:rsid w:val="00A968F5"/>
    <w:rsid w:val="00AA1083"/>
    <w:rsid w:val="00AA350A"/>
    <w:rsid w:val="00AA3C64"/>
    <w:rsid w:val="00AA77FE"/>
    <w:rsid w:val="00AB0C9B"/>
    <w:rsid w:val="00AB35CD"/>
    <w:rsid w:val="00AB3B34"/>
    <w:rsid w:val="00AC1259"/>
    <w:rsid w:val="00AC1E74"/>
    <w:rsid w:val="00AC6D51"/>
    <w:rsid w:val="00AD5898"/>
    <w:rsid w:val="00AE145D"/>
    <w:rsid w:val="00AE1FF6"/>
    <w:rsid w:val="00AE6C05"/>
    <w:rsid w:val="00AF485F"/>
    <w:rsid w:val="00AF496B"/>
    <w:rsid w:val="00AF50FB"/>
    <w:rsid w:val="00B00F12"/>
    <w:rsid w:val="00B056CB"/>
    <w:rsid w:val="00B160B9"/>
    <w:rsid w:val="00B16178"/>
    <w:rsid w:val="00B17AF9"/>
    <w:rsid w:val="00B20269"/>
    <w:rsid w:val="00B24D45"/>
    <w:rsid w:val="00B2627A"/>
    <w:rsid w:val="00B42181"/>
    <w:rsid w:val="00B4529C"/>
    <w:rsid w:val="00B46962"/>
    <w:rsid w:val="00B57779"/>
    <w:rsid w:val="00B60311"/>
    <w:rsid w:val="00B64DE6"/>
    <w:rsid w:val="00B6519C"/>
    <w:rsid w:val="00B72D95"/>
    <w:rsid w:val="00B840A8"/>
    <w:rsid w:val="00B85EB8"/>
    <w:rsid w:val="00B93B76"/>
    <w:rsid w:val="00B93F7A"/>
    <w:rsid w:val="00B97D5B"/>
    <w:rsid w:val="00B97D90"/>
    <w:rsid w:val="00BB12B1"/>
    <w:rsid w:val="00BB390D"/>
    <w:rsid w:val="00BB491F"/>
    <w:rsid w:val="00BC0786"/>
    <w:rsid w:val="00BC0CAD"/>
    <w:rsid w:val="00BD2390"/>
    <w:rsid w:val="00BD54AB"/>
    <w:rsid w:val="00BE278A"/>
    <w:rsid w:val="00BE5FCA"/>
    <w:rsid w:val="00C10BDD"/>
    <w:rsid w:val="00C3549B"/>
    <w:rsid w:val="00C4130F"/>
    <w:rsid w:val="00C43526"/>
    <w:rsid w:val="00C46CE0"/>
    <w:rsid w:val="00C50325"/>
    <w:rsid w:val="00C5080D"/>
    <w:rsid w:val="00C5186E"/>
    <w:rsid w:val="00C55F74"/>
    <w:rsid w:val="00C55F9B"/>
    <w:rsid w:val="00C74AC6"/>
    <w:rsid w:val="00C84AEE"/>
    <w:rsid w:val="00C86930"/>
    <w:rsid w:val="00C87A6B"/>
    <w:rsid w:val="00C95691"/>
    <w:rsid w:val="00CB0CC6"/>
    <w:rsid w:val="00CC255E"/>
    <w:rsid w:val="00CC33A6"/>
    <w:rsid w:val="00CC62FE"/>
    <w:rsid w:val="00CD2FC2"/>
    <w:rsid w:val="00CD5560"/>
    <w:rsid w:val="00CE67C8"/>
    <w:rsid w:val="00CF629D"/>
    <w:rsid w:val="00D01960"/>
    <w:rsid w:val="00D0198C"/>
    <w:rsid w:val="00D1702F"/>
    <w:rsid w:val="00D2028C"/>
    <w:rsid w:val="00D31565"/>
    <w:rsid w:val="00D3448A"/>
    <w:rsid w:val="00D364DC"/>
    <w:rsid w:val="00D378F3"/>
    <w:rsid w:val="00D4693C"/>
    <w:rsid w:val="00D55D8B"/>
    <w:rsid w:val="00D6438A"/>
    <w:rsid w:val="00D80141"/>
    <w:rsid w:val="00D82D4C"/>
    <w:rsid w:val="00D91B2A"/>
    <w:rsid w:val="00D97C77"/>
    <w:rsid w:val="00DA08D1"/>
    <w:rsid w:val="00DA250D"/>
    <w:rsid w:val="00DA2AD0"/>
    <w:rsid w:val="00DA667B"/>
    <w:rsid w:val="00DB18E0"/>
    <w:rsid w:val="00DB4DDD"/>
    <w:rsid w:val="00DC47D7"/>
    <w:rsid w:val="00DD1E3A"/>
    <w:rsid w:val="00DE1270"/>
    <w:rsid w:val="00DE20D0"/>
    <w:rsid w:val="00DE3890"/>
    <w:rsid w:val="00DF1088"/>
    <w:rsid w:val="00E0084A"/>
    <w:rsid w:val="00E05093"/>
    <w:rsid w:val="00E058CD"/>
    <w:rsid w:val="00E13B5A"/>
    <w:rsid w:val="00E16C83"/>
    <w:rsid w:val="00E254CA"/>
    <w:rsid w:val="00E2708C"/>
    <w:rsid w:val="00E316DF"/>
    <w:rsid w:val="00E32F96"/>
    <w:rsid w:val="00E33673"/>
    <w:rsid w:val="00E37A86"/>
    <w:rsid w:val="00E400C0"/>
    <w:rsid w:val="00E4095D"/>
    <w:rsid w:val="00E42EE5"/>
    <w:rsid w:val="00E4631A"/>
    <w:rsid w:val="00E47125"/>
    <w:rsid w:val="00E538BB"/>
    <w:rsid w:val="00E60DC0"/>
    <w:rsid w:val="00E6629C"/>
    <w:rsid w:val="00E71A92"/>
    <w:rsid w:val="00E73B67"/>
    <w:rsid w:val="00E77E49"/>
    <w:rsid w:val="00E8243D"/>
    <w:rsid w:val="00E944A2"/>
    <w:rsid w:val="00E97CE2"/>
    <w:rsid w:val="00EA62D4"/>
    <w:rsid w:val="00EB4718"/>
    <w:rsid w:val="00EB698D"/>
    <w:rsid w:val="00EC0573"/>
    <w:rsid w:val="00EC6227"/>
    <w:rsid w:val="00ED00CD"/>
    <w:rsid w:val="00EE5405"/>
    <w:rsid w:val="00EF04EB"/>
    <w:rsid w:val="00EF5C70"/>
    <w:rsid w:val="00EF78A0"/>
    <w:rsid w:val="00F01D79"/>
    <w:rsid w:val="00F050C2"/>
    <w:rsid w:val="00F16DA3"/>
    <w:rsid w:val="00F17592"/>
    <w:rsid w:val="00F26604"/>
    <w:rsid w:val="00F3183C"/>
    <w:rsid w:val="00F325B5"/>
    <w:rsid w:val="00F406B2"/>
    <w:rsid w:val="00F41D5D"/>
    <w:rsid w:val="00F47AEB"/>
    <w:rsid w:val="00F47CDB"/>
    <w:rsid w:val="00F47E04"/>
    <w:rsid w:val="00F516FD"/>
    <w:rsid w:val="00F530BE"/>
    <w:rsid w:val="00F55C5E"/>
    <w:rsid w:val="00F579E5"/>
    <w:rsid w:val="00F57DC8"/>
    <w:rsid w:val="00F64FA7"/>
    <w:rsid w:val="00F65C40"/>
    <w:rsid w:val="00F75613"/>
    <w:rsid w:val="00F76B09"/>
    <w:rsid w:val="00F77648"/>
    <w:rsid w:val="00F8279D"/>
    <w:rsid w:val="00F82E72"/>
    <w:rsid w:val="00F84904"/>
    <w:rsid w:val="00F84C11"/>
    <w:rsid w:val="00F8641F"/>
    <w:rsid w:val="00F86B1C"/>
    <w:rsid w:val="00F92237"/>
    <w:rsid w:val="00F9394B"/>
    <w:rsid w:val="00F97D15"/>
    <w:rsid w:val="00FA0D5F"/>
    <w:rsid w:val="00FB54D7"/>
    <w:rsid w:val="00FB6505"/>
    <w:rsid w:val="00FC2177"/>
    <w:rsid w:val="00FC4286"/>
    <w:rsid w:val="00FC4D7A"/>
    <w:rsid w:val="00FC7D8C"/>
    <w:rsid w:val="00FE595D"/>
    <w:rsid w:val="00FF2028"/>
    <w:rsid w:val="00FF4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715C70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0EE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3B6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3A1AE8"/>
    <w:pPr>
      <w:keepNext/>
      <w:tabs>
        <w:tab w:val="left" w:pos="2835"/>
      </w:tabs>
      <w:spacing w:after="0" w:line="240" w:lineRule="auto"/>
      <w:outlineLvl w:val="3"/>
    </w:pPr>
    <w:rPr>
      <w:rFonts w:ascii="Arial" w:eastAsia="Times New Roman" w:hAnsi="Arial" w:cs="Times New Roman"/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7FC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67F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E06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2E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2E4C"/>
  </w:style>
  <w:style w:type="paragraph" w:styleId="Footer">
    <w:name w:val="footer"/>
    <w:basedOn w:val="Normal"/>
    <w:link w:val="FooterChar"/>
    <w:uiPriority w:val="99"/>
    <w:unhideWhenUsed/>
    <w:rsid w:val="00502E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2E4C"/>
  </w:style>
  <w:style w:type="paragraph" w:customStyle="1" w:styleId="Default">
    <w:name w:val="Default"/>
    <w:rsid w:val="00E400C0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3A1AE8"/>
    <w:rPr>
      <w:rFonts w:ascii="Arial" w:eastAsia="Times New Roman" w:hAnsi="Arial" w:cs="Times New Roman"/>
      <w:b/>
      <w:color w:val="000000"/>
      <w:sz w:val="20"/>
      <w:szCs w:val="20"/>
    </w:rPr>
  </w:style>
  <w:style w:type="paragraph" w:styleId="BodyText">
    <w:name w:val="Body Text"/>
    <w:basedOn w:val="Normal"/>
    <w:link w:val="BodyTextChar"/>
    <w:rsid w:val="003A1AE8"/>
    <w:pPr>
      <w:tabs>
        <w:tab w:val="left" w:pos="2694"/>
      </w:tabs>
      <w:spacing w:after="0" w:line="240" w:lineRule="auto"/>
      <w:jc w:val="both"/>
    </w:pPr>
    <w:rPr>
      <w:rFonts w:ascii="Arial" w:eastAsia="Times New Roman" w:hAnsi="Arial" w:cs="Times New Roman"/>
      <w:color w:val="000000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3A1AE8"/>
    <w:rPr>
      <w:rFonts w:ascii="Arial" w:eastAsia="Times New Roman" w:hAnsi="Arial" w:cs="Times New Roman"/>
      <w:color w:val="000000"/>
      <w:sz w:val="20"/>
      <w:szCs w:val="20"/>
    </w:rPr>
  </w:style>
  <w:style w:type="paragraph" w:styleId="NoSpacing">
    <w:name w:val="No Spacing"/>
    <w:link w:val="NoSpacingChar"/>
    <w:uiPriority w:val="1"/>
    <w:qFormat/>
    <w:rsid w:val="00D1702F"/>
    <w:pPr>
      <w:spacing w:after="0" w:line="240" w:lineRule="auto"/>
    </w:pPr>
    <w:rPr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D1702F"/>
    <w:rPr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02F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3B6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FollowedHyperlink">
    <w:name w:val="FollowedHyperlink"/>
    <w:basedOn w:val="DefaultParagraphFont"/>
    <w:uiPriority w:val="99"/>
    <w:semiHidden/>
    <w:unhideWhenUsed/>
    <w:rsid w:val="00E16C83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F6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992419"/>
    <w:rPr>
      <w:b/>
      <w:bCs/>
    </w:rPr>
  </w:style>
  <w:style w:type="character" w:customStyle="1" w:styleId="il">
    <w:name w:val="il"/>
    <w:basedOn w:val="DefaultParagraphFont"/>
    <w:rsid w:val="002E4AE4"/>
  </w:style>
  <w:style w:type="character" w:customStyle="1" w:styleId="apple-converted-space">
    <w:name w:val="apple-converted-space"/>
    <w:basedOn w:val="DefaultParagraphFont"/>
    <w:rsid w:val="002E4AE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10EE"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3B6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qFormat/>
    <w:rsid w:val="003A1AE8"/>
    <w:pPr>
      <w:keepNext/>
      <w:tabs>
        <w:tab w:val="left" w:pos="2835"/>
      </w:tabs>
      <w:spacing w:after="0" w:line="240" w:lineRule="auto"/>
      <w:outlineLvl w:val="3"/>
    </w:pPr>
    <w:rPr>
      <w:rFonts w:ascii="Arial" w:eastAsia="Times New Roman" w:hAnsi="Arial" w:cs="Times New Roman"/>
      <w:b/>
      <w:color w:val="00000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67FC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967FC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E060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2E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02E4C"/>
  </w:style>
  <w:style w:type="paragraph" w:styleId="Footer">
    <w:name w:val="footer"/>
    <w:basedOn w:val="Normal"/>
    <w:link w:val="FooterChar"/>
    <w:uiPriority w:val="99"/>
    <w:unhideWhenUsed/>
    <w:rsid w:val="00502E4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2E4C"/>
  </w:style>
  <w:style w:type="paragraph" w:customStyle="1" w:styleId="Default">
    <w:name w:val="Default"/>
    <w:rsid w:val="00E400C0"/>
    <w:pPr>
      <w:autoSpaceDE w:val="0"/>
      <w:autoSpaceDN w:val="0"/>
      <w:adjustRightInd w:val="0"/>
      <w:spacing w:after="0" w:line="240" w:lineRule="auto"/>
    </w:pPr>
    <w:rPr>
      <w:rFonts w:ascii="Candara" w:hAnsi="Candara" w:cs="Candara"/>
      <w:color w:val="000000"/>
      <w:sz w:val="24"/>
      <w:szCs w:val="24"/>
    </w:rPr>
  </w:style>
  <w:style w:type="character" w:customStyle="1" w:styleId="Heading4Char">
    <w:name w:val="Heading 4 Char"/>
    <w:basedOn w:val="DefaultParagraphFont"/>
    <w:link w:val="Heading4"/>
    <w:rsid w:val="003A1AE8"/>
    <w:rPr>
      <w:rFonts w:ascii="Arial" w:eastAsia="Times New Roman" w:hAnsi="Arial" w:cs="Times New Roman"/>
      <w:b/>
      <w:color w:val="000000"/>
      <w:sz w:val="20"/>
      <w:szCs w:val="20"/>
    </w:rPr>
  </w:style>
  <w:style w:type="paragraph" w:styleId="BodyText">
    <w:name w:val="Body Text"/>
    <w:basedOn w:val="Normal"/>
    <w:link w:val="BodyTextChar"/>
    <w:rsid w:val="003A1AE8"/>
    <w:pPr>
      <w:tabs>
        <w:tab w:val="left" w:pos="2694"/>
      </w:tabs>
      <w:spacing w:after="0" w:line="240" w:lineRule="auto"/>
      <w:jc w:val="both"/>
    </w:pPr>
    <w:rPr>
      <w:rFonts w:ascii="Arial" w:eastAsia="Times New Roman" w:hAnsi="Arial" w:cs="Times New Roman"/>
      <w:color w:val="000000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3A1AE8"/>
    <w:rPr>
      <w:rFonts w:ascii="Arial" w:eastAsia="Times New Roman" w:hAnsi="Arial" w:cs="Times New Roman"/>
      <w:color w:val="000000"/>
      <w:sz w:val="20"/>
      <w:szCs w:val="20"/>
    </w:rPr>
  </w:style>
  <w:style w:type="paragraph" w:styleId="NoSpacing">
    <w:name w:val="No Spacing"/>
    <w:link w:val="NoSpacingChar"/>
    <w:uiPriority w:val="1"/>
    <w:qFormat/>
    <w:rsid w:val="00D1702F"/>
    <w:pPr>
      <w:spacing w:after="0" w:line="240" w:lineRule="auto"/>
    </w:pPr>
    <w:rPr>
      <w:lang w:val="en-US" w:eastAsia="ja-JP"/>
    </w:rPr>
  </w:style>
  <w:style w:type="character" w:customStyle="1" w:styleId="NoSpacingChar">
    <w:name w:val="No Spacing Char"/>
    <w:basedOn w:val="DefaultParagraphFont"/>
    <w:link w:val="NoSpacing"/>
    <w:uiPriority w:val="1"/>
    <w:rsid w:val="00D1702F"/>
    <w:rPr>
      <w:lang w:val="en-US"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02F"/>
    <w:rPr>
      <w:rFonts w:ascii="Tahoma" w:hAnsi="Tahoma" w:cs="Tahoma"/>
      <w:sz w:val="16"/>
      <w:szCs w:val="1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3B6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FollowedHyperlink">
    <w:name w:val="FollowedHyperlink"/>
    <w:basedOn w:val="DefaultParagraphFont"/>
    <w:uiPriority w:val="99"/>
    <w:semiHidden/>
    <w:unhideWhenUsed/>
    <w:rsid w:val="00E16C83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F6E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992419"/>
    <w:rPr>
      <w:b/>
      <w:bCs/>
    </w:rPr>
  </w:style>
  <w:style w:type="character" w:customStyle="1" w:styleId="il">
    <w:name w:val="il"/>
    <w:basedOn w:val="DefaultParagraphFont"/>
    <w:rsid w:val="002E4AE4"/>
  </w:style>
  <w:style w:type="character" w:customStyle="1" w:styleId="apple-converted-space">
    <w:name w:val="apple-converted-space"/>
    <w:basedOn w:val="DefaultParagraphFont"/>
    <w:rsid w:val="002E4A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4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072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75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351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54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932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5942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607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853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411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466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742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733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522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1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customXml" Target="../customXml/item2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microsoft.com/office/2007/relationships/stylesWithEffects" Target="stylesWithEffects.xml"/><Relationship Id="rId6" Type="http://schemas.openxmlformats.org/officeDocument/2006/relationships/settings" Target="settings.xml"/><Relationship Id="rId7" Type="http://schemas.openxmlformats.org/officeDocument/2006/relationships/webSettings" Target="webSettings.xml"/><Relationship Id="rId8" Type="http://schemas.openxmlformats.org/officeDocument/2006/relationships/footnotes" Target="footnotes.xml"/><Relationship Id="rId9" Type="http://schemas.openxmlformats.org/officeDocument/2006/relationships/endnotes" Target="endnotes.xml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A6D8446-6C1B-454F-8AA8-FF2D0066F5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1732</Words>
  <Characters>9875</Characters>
  <Application>Microsoft Macintosh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11584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2016-06-02T02:02:00Z</dcterms:created>
  <dcterms:modified xsi:type="dcterms:W3CDTF">2016-07-03T22:53:00Z</dcterms:modified>
</cp:coreProperties>
</file>